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E4" w:rsidRPr="00386DE3" w:rsidRDefault="00AD79E4">
      <w:pPr>
        <w:rPr>
          <w:b/>
        </w:rPr>
      </w:pPr>
      <w:r w:rsidRPr="00386DE3">
        <w:rPr>
          <w:b/>
        </w:rPr>
        <w:t>Πρόσκληση Συμμετοχής σε Διακρατική Έρευνα για την Προσαρμογή</w:t>
      </w:r>
      <w:r w:rsidR="009B32EC" w:rsidRPr="00386DE3">
        <w:rPr>
          <w:b/>
        </w:rPr>
        <w:t xml:space="preserve"> των Φ</w:t>
      </w:r>
      <w:r w:rsidRPr="00386DE3">
        <w:rPr>
          <w:b/>
        </w:rPr>
        <w:t>οιτητών/ριών στ</w:t>
      </w:r>
      <w:r w:rsidR="009B32EC" w:rsidRPr="00386DE3">
        <w:rPr>
          <w:b/>
        </w:rPr>
        <w:t>ην Τριτοβάθμια Εκπαίδευση</w:t>
      </w:r>
      <w:bookmarkStart w:id="0" w:name="_GoBack"/>
      <w:bookmarkEnd w:id="0"/>
    </w:p>
    <w:p w:rsidR="00AD79E4" w:rsidRDefault="00AD79E4"/>
    <w:p w:rsidR="00312838" w:rsidRDefault="00AD79E4">
      <w:r>
        <w:t>Αγαπητοί φοιτητές, αγαπητές φοιτήτριες,</w:t>
      </w:r>
    </w:p>
    <w:p w:rsidR="00AD79E4" w:rsidRDefault="00AD79E4">
      <w:r>
        <w:t xml:space="preserve">Σας </w:t>
      </w:r>
      <w:r w:rsidR="009B32EC">
        <w:t>προσκαλούμε να συμμετάσχετε σε διακρατική</w:t>
      </w:r>
      <w:r>
        <w:t xml:space="preserve"> έρευνα </w:t>
      </w:r>
      <w:r w:rsidR="009B32EC">
        <w:t>με αντικείμενο μελέτης την προσαρμογή των φοιτητών και των φοιτητριών στην Τριτοβάθμια Εκπαίδευση. Η έρευνα πραγματοποιείται στο πλαίσιο ευρωπαϊκού προγράμματος με τη συμμετοχή τεσσάρων ευρωπαϊκών χωρών και διεξάγεται στη χώρα μας με την εποπτεία της κ. Ελευθερίας Γωνίδα, Αναπληρώτριας Καθηγήτριας του Τμήματος Ψυχολογίας, Α.Π.Θ.</w:t>
      </w:r>
    </w:p>
    <w:p w:rsidR="009B32EC" w:rsidRDefault="009B32EC" w:rsidP="00834DB2">
      <w:pPr>
        <w:spacing w:after="120"/>
      </w:pPr>
      <w:r>
        <w:t xml:space="preserve">Στόχος της έρευνας είναι η μελέτη των αντιλήψεών σας για τη διαδικασία προσαρμογής σας </w:t>
      </w:r>
      <w:r w:rsidRPr="009B32EC">
        <w:t xml:space="preserve">στην Τριτοβάθμια Εκπαίδευση </w:t>
      </w:r>
      <w:r>
        <w:t>(Πανεπιστήμιο ή ΤΕΙ), τις δυσκολίες που ενδεχομένως συναντήσατε ή συναντάτε με τις σπουδές σας</w:t>
      </w:r>
      <w:r w:rsidR="00386DE3">
        <w:t>,</w:t>
      </w:r>
      <w:r>
        <w:t xml:space="preserve"> καθώς και τις ανησυχίες σας για τις σπουδές και το μέλλον σας. </w:t>
      </w:r>
      <w:r w:rsidR="00834DB2">
        <w:t>Απώτερος στόχος του προγράμματος είναι η συμβολή στην οργάνωση και παροχή καλύτερων υπηρεσιών υποστήριξης των φοιτητών και φοιτητριών κατά την περίοδο των σπουδών τους.</w:t>
      </w:r>
    </w:p>
    <w:p w:rsidR="00834DB2" w:rsidRDefault="00834DB2" w:rsidP="00834DB2">
      <w:pPr>
        <w:spacing w:after="120"/>
      </w:pPr>
      <w:r>
        <w:t xml:space="preserve">Το ερωτηματολόγιο αποτελείται από κλειστές ερωτήσεις, δηλαδή καλείστε να επιλέγετε για κάθε ερώτηση την απάντηση που σας εκφράζει καλύτερα. Δεν υπάρχουν </w:t>
      </w:r>
      <w:r w:rsidRPr="00834DB2">
        <w:t>σωστές ή λανθασμένες απαντήσεις. Κάθε ειλικρινής απάντηση είναι</w:t>
      </w:r>
      <w:r>
        <w:t xml:space="preserve"> σημαντική για μας για να κατανοήσουμε καλύτερα τις εμπειρίες που έχετε σε αυτή τη φάση της ζωής σας</w:t>
      </w:r>
      <w:r w:rsidR="00386DE3">
        <w:t>.</w:t>
      </w:r>
      <w:r>
        <w:t xml:space="preserve"> </w:t>
      </w:r>
    </w:p>
    <w:p w:rsidR="009B32EC" w:rsidRDefault="009B32EC" w:rsidP="00834DB2">
      <w:pPr>
        <w:spacing w:after="120"/>
      </w:pPr>
      <w:r w:rsidRPr="009B32EC">
        <w:t>Η συμπλήρωση του ερωτηματολογίου είναι ΑΝΩΝ</w:t>
      </w:r>
      <w:r w:rsidR="00834DB2">
        <w:t>ΥΜΗ, κανένας ΔΕΝ θα μπορεί να σας</w:t>
      </w:r>
      <w:r w:rsidRPr="009B32EC">
        <w:t xml:space="preserve"> αναγνωρίσει από τις απαντήσεις σ</w:t>
      </w:r>
      <w:r w:rsidR="00834DB2">
        <w:t>ας. Οι απαντήσεις σας</w:t>
      </w:r>
      <w:r w:rsidRPr="009B32EC">
        <w:t xml:space="preserve"> θα χρησιμοποιηθούν ΜΟΝΟ για τους σκοπούς της συγκεκριμένης έρευνας και </w:t>
      </w:r>
      <w:r w:rsidR="00B87278">
        <w:t xml:space="preserve">κανεί άλλος </w:t>
      </w:r>
      <w:r w:rsidRPr="009B32EC">
        <w:t xml:space="preserve">ΔΕΝ θα </w:t>
      </w:r>
      <w:r w:rsidR="00B87278">
        <w:t>έχει πρόσβαση σε αυτές</w:t>
      </w:r>
      <w:r w:rsidRPr="009B32EC">
        <w:t>.</w:t>
      </w:r>
      <w:r w:rsidR="00834DB2">
        <w:t xml:space="preserve"> Η συμπλήρωση του ερωτηματολογίου δεν ξεπερνά τα 20 λεπτά.</w:t>
      </w:r>
      <w:r w:rsidR="0022601D" w:rsidRPr="0022601D">
        <w:t xml:space="preserve"> </w:t>
      </w:r>
      <w:r w:rsidR="00C1363B">
        <w:t xml:space="preserve">                                                        </w:t>
      </w:r>
      <w:r w:rsidR="0022601D">
        <w:t xml:space="preserve">Εάν </w:t>
      </w:r>
      <w:r w:rsidR="0022601D" w:rsidRPr="0022601D">
        <w:t>συμπλ</w:t>
      </w:r>
      <w:r w:rsidR="0022601D">
        <w:t>ηρώσετε</w:t>
      </w:r>
      <w:r w:rsidR="0022601D" w:rsidRPr="0022601D">
        <w:t xml:space="preserve"> </w:t>
      </w:r>
      <w:r w:rsidR="0022601D">
        <w:t xml:space="preserve">το ερωτηματολόγιο </w:t>
      </w:r>
      <w:r w:rsidR="0022601D" w:rsidRPr="0022601D">
        <w:t>από το κιν</w:t>
      </w:r>
      <w:r w:rsidR="0022601D">
        <w:t>ητό</w:t>
      </w:r>
      <w:r w:rsidR="002350E2">
        <w:t xml:space="preserve"> σας τηλέφωνο</w:t>
      </w:r>
      <w:r w:rsidR="0022601D">
        <w:t>,</w:t>
      </w:r>
      <w:r w:rsidR="0022601D" w:rsidRPr="0022601D">
        <w:t xml:space="preserve"> ίσως χ</w:t>
      </w:r>
      <w:r w:rsidR="0022601D">
        <w:t>ρειαστεί περιστροφή του κινητού γ</w:t>
      </w:r>
      <w:r w:rsidR="0022601D" w:rsidRPr="0022601D">
        <w:t>ια την ορθή προβολή των ερωτήσεων</w:t>
      </w:r>
      <w:r w:rsidR="0022601D">
        <w:t>.</w:t>
      </w:r>
    </w:p>
    <w:p w:rsidR="00834DB2" w:rsidRDefault="00834DB2" w:rsidP="00834DB2">
      <w:pPr>
        <w:spacing w:after="0"/>
      </w:pPr>
      <w:r>
        <w:t xml:space="preserve">Μπορείτε να συμπληρώσετε το ερωτηματολόγιο πατώντας τον παρακάτω σύνδεσμο: </w:t>
      </w:r>
    </w:p>
    <w:p w:rsidR="00834DB2" w:rsidRDefault="00273E30" w:rsidP="00834DB2">
      <w:hyperlink r:id="rId4" w:history="1">
        <w:r w:rsidR="00834DB2" w:rsidRPr="001829C3">
          <w:rPr>
            <w:rStyle w:val="-"/>
          </w:rPr>
          <w:t>https://qa.auth.gr/srt/</w:t>
        </w:r>
      </w:hyperlink>
    </w:p>
    <w:p w:rsidR="00386DE3" w:rsidRPr="00386DE3" w:rsidRDefault="00386DE3" w:rsidP="00834DB2">
      <w:r>
        <w:t>Για τυχόν διευκρινίσεις, μπορείτε να επικοινωνείτε με την κ. Κωνσταντίνα Φαλάγγα, υποψήφια διδάκτορα Ψυχολογίας και μέλος της ελληνικής ομάδας του προγράμματος (</w:t>
      </w:r>
      <w:hyperlink r:id="rId5" w:history="1">
        <w:r w:rsidRPr="001829C3">
          <w:rPr>
            <w:rStyle w:val="-"/>
            <w:lang w:val="en-US"/>
          </w:rPr>
          <w:t>kfalanga</w:t>
        </w:r>
        <w:r w:rsidRPr="001829C3">
          <w:rPr>
            <w:rStyle w:val="-"/>
          </w:rPr>
          <w:t>@</w:t>
        </w:r>
        <w:r w:rsidRPr="001829C3">
          <w:rPr>
            <w:rStyle w:val="-"/>
            <w:lang w:val="en-US"/>
          </w:rPr>
          <w:t>psy</w:t>
        </w:r>
        <w:r w:rsidRPr="001829C3">
          <w:rPr>
            <w:rStyle w:val="-"/>
          </w:rPr>
          <w:t>.</w:t>
        </w:r>
        <w:r w:rsidRPr="001829C3">
          <w:rPr>
            <w:rStyle w:val="-"/>
            <w:lang w:val="en-US"/>
          </w:rPr>
          <w:t>auth</w:t>
        </w:r>
        <w:r w:rsidRPr="001829C3">
          <w:rPr>
            <w:rStyle w:val="-"/>
          </w:rPr>
          <w:t>.</w:t>
        </w:r>
        <w:r w:rsidRPr="001829C3">
          <w:rPr>
            <w:rStyle w:val="-"/>
            <w:lang w:val="en-US"/>
          </w:rPr>
          <w:t>gr</w:t>
        </w:r>
      </w:hyperlink>
      <w:r w:rsidRPr="00386DE3">
        <w:t>).</w:t>
      </w:r>
    </w:p>
    <w:p w:rsidR="00834DB2" w:rsidRDefault="00834DB2" w:rsidP="00834DB2">
      <w:r>
        <w:t>Σας ευχαριστούμε θερμά για τη συμμετοχή σας!</w:t>
      </w:r>
    </w:p>
    <w:p w:rsidR="00B87278" w:rsidRDefault="00386DE3" w:rsidP="00B87278">
      <w:pPr>
        <w:spacing w:after="0"/>
      </w:pPr>
      <w:r>
        <w:t xml:space="preserve">Ελευθερία </w:t>
      </w:r>
      <w:r w:rsidR="00B87278">
        <w:t xml:space="preserve">Ν. </w:t>
      </w:r>
      <w:r>
        <w:t>Γωνίδα</w:t>
      </w:r>
    </w:p>
    <w:p w:rsidR="00B87278" w:rsidRPr="00B87278" w:rsidRDefault="00386DE3" w:rsidP="00B87278">
      <w:pPr>
        <w:spacing w:after="0"/>
        <w:rPr>
          <w:i/>
        </w:rPr>
      </w:pPr>
      <w:r w:rsidRPr="00B87278">
        <w:rPr>
          <w:i/>
        </w:rPr>
        <w:t>Αναπληρώτρια Καθηγήτρια</w:t>
      </w:r>
      <w:r w:rsidR="00B87278" w:rsidRPr="00B87278">
        <w:rPr>
          <w:i/>
        </w:rPr>
        <w:t xml:space="preserve"> Εκπαιδευτικής Ψυχολογίας και Ανθρώπινης Ανάπτυξης</w:t>
      </w:r>
    </w:p>
    <w:p w:rsidR="00386DE3" w:rsidRPr="00B87278" w:rsidRDefault="00386DE3" w:rsidP="00B87278">
      <w:pPr>
        <w:spacing w:after="0"/>
        <w:rPr>
          <w:i/>
        </w:rPr>
      </w:pPr>
      <w:r w:rsidRPr="00B87278">
        <w:rPr>
          <w:i/>
        </w:rPr>
        <w:t>Τμήμα Ψυχολογίας</w:t>
      </w:r>
    </w:p>
    <w:p w:rsidR="00B87278" w:rsidRPr="00B87278" w:rsidRDefault="00B87278" w:rsidP="00834DB2">
      <w:pPr>
        <w:rPr>
          <w:i/>
        </w:rPr>
      </w:pPr>
      <w:r w:rsidRPr="00B87278">
        <w:rPr>
          <w:i/>
        </w:rPr>
        <w:t>Αριστοτέλειο Πανεπιστήμιο Θεσσαλονίκης</w:t>
      </w:r>
    </w:p>
    <w:p w:rsidR="00834DB2" w:rsidRDefault="00834DB2">
      <w:r>
        <w:t xml:space="preserve"> </w:t>
      </w:r>
    </w:p>
    <w:sectPr w:rsidR="00834D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E4"/>
    <w:rsid w:val="0022601D"/>
    <w:rsid w:val="002350E2"/>
    <w:rsid w:val="00273E30"/>
    <w:rsid w:val="00312838"/>
    <w:rsid w:val="00386DE3"/>
    <w:rsid w:val="00834DB2"/>
    <w:rsid w:val="009B32EC"/>
    <w:rsid w:val="00AD79E4"/>
    <w:rsid w:val="00B87278"/>
    <w:rsid w:val="00C1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1E0D3-17DB-4227-9435-681CD534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34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falanga@psy.auth.gr" TargetMode="External"/><Relationship Id="rId4" Type="http://schemas.openxmlformats.org/officeDocument/2006/relationships/hyperlink" Target="https://qa.auth.gr/s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Eleftheria</dc:creator>
  <cp:lastModifiedBy>Bamnios</cp:lastModifiedBy>
  <cp:revision>6</cp:revision>
  <dcterms:created xsi:type="dcterms:W3CDTF">2018-05-17T08:33:00Z</dcterms:created>
  <dcterms:modified xsi:type="dcterms:W3CDTF">2018-05-28T18:25:00Z</dcterms:modified>
</cp:coreProperties>
</file>