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85" w:rsidRDefault="00D31685">
      <w:pPr>
        <w:rPr>
          <w:rFonts w:asciiTheme="minorHAnsi" w:hAnsiTheme="minorHAnsi"/>
        </w:rPr>
      </w:pPr>
    </w:p>
    <w:p w:rsidR="00D31685" w:rsidRDefault="00D31685">
      <w:pPr>
        <w:rPr>
          <w:rFonts w:asciiTheme="minorHAnsi" w:hAnsiTheme="minorHAnsi"/>
        </w:rPr>
      </w:pPr>
    </w:p>
    <w:p w:rsidR="00D31685" w:rsidRDefault="00D31685">
      <w:pPr>
        <w:rPr>
          <w:rFonts w:asciiTheme="minorHAnsi" w:hAnsiTheme="minorHAnsi"/>
        </w:rPr>
      </w:pPr>
    </w:p>
    <w:p w:rsidR="00D31685" w:rsidRPr="00D31685" w:rsidRDefault="00D31685">
      <w:pPr>
        <w:rPr>
          <w:rFonts w:asciiTheme="minorHAnsi" w:hAnsiTheme="minorHAnsi"/>
        </w:rPr>
      </w:pPr>
    </w:p>
    <w:tbl>
      <w:tblPr>
        <w:tblStyle w:val="a3"/>
        <w:tblW w:w="992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5206E9" w:rsidTr="00384EED">
        <w:tc>
          <w:tcPr>
            <w:tcW w:w="4253" w:type="dxa"/>
          </w:tcPr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Pr="005206E9" w:rsidRDefault="005206E9" w:rsidP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val="en-US"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Ε.Τ.Ε.Π. του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</w:t>
            </w:r>
            <w:r w:rsidR="00CF3B06">
              <w:rPr>
                <w:rFonts w:ascii="Calibri" w:hAnsi="Calibri" w:cs="Calibri"/>
                <w:spacing w:val="-3"/>
                <w:szCs w:val="24"/>
                <w:lang w:eastAsia="en-US"/>
              </w:rPr>
              <w:t>Τμήματος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5206E9" w:rsidRPr="00D31685" w:rsidRDefault="005206E9" w:rsidP="00D31685">
            <w:pPr>
              <w:jc w:val="both"/>
              <w:rPr>
                <w:b/>
                <w:sz w:val="44"/>
                <w:szCs w:val="44"/>
              </w:rPr>
            </w:pPr>
            <w:r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«Υποψηφιότητα για την εκλογή του Εκπροσώπου των μελών Ε.Τ.Ε.Π. και του Αναπληρωτή του</w:t>
            </w:r>
            <w:r w:rsid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, </w:t>
            </w:r>
            <w:r w:rsidR="005B7EB3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στη Συνέλευση </w:t>
            </w:r>
            <w:r w:rsid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του </w:t>
            </w:r>
            <w:r w:rsidR="003B59B9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Τμήματος Μηχανικών Πληροφορικής</w:t>
            </w:r>
            <w:r w:rsidR="00D31685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D31685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και Ηλεκτρονικών Σ</w:t>
            </w:r>
            <w:r w:rsidR="00D31685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υστημάτων</w:t>
            </w:r>
            <w:r w:rsidR="003B59B9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D31685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της Σχολής </w:t>
            </w:r>
            <w:proofErr w:type="spellStart"/>
            <w:r w:rsidR="00D31685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Μηχανικών</w:t>
            </w:r>
            <w:r w:rsidR="003B59B9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του</w:t>
            </w:r>
            <w:proofErr w:type="spellEnd"/>
            <w:r w:rsid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3B59B9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Διεθνούς Πανεπιστημίου της Ελλάδος (ΔΙ.ΠΑ.Ε.) </w:t>
            </w:r>
            <w:r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(με θητεία  έως 31-08-202</w:t>
            </w:r>
            <w:r w:rsidR="003B59B9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0</w:t>
            </w:r>
            <w:r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)»</w:t>
            </w:r>
          </w:p>
          <w:p w:rsidR="005206E9" w:rsidRDefault="00D31685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Σίνδος</w:t>
            </w:r>
            <w:r w:rsidR="0003441B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 </w:t>
            </w:r>
            <w:r w:rsidR="005206E9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..…../…..…/2019</w:t>
            </w:r>
          </w:p>
          <w:p w:rsidR="003B59B9" w:rsidRDefault="003B59B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3B59B9" w:rsidRDefault="003B59B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lastRenderedPageBreak/>
              <w:t>Διεθνές Πανεπιστήμιο της Ελλάδος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. ………………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νία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 xml:space="preserve">  …… / ……. / 2019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5206E9" w:rsidRPr="003B59B9" w:rsidRDefault="003B59B9" w:rsidP="005B7EB3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Τον Πρόεδρο του Τμήματος Μηχανικών Πληροφορικής </w:t>
            </w:r>
            <w:r w:rsidR="00D31685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και Ηλεκτρονικών Συστημάτων </w:t>
            </w:r>
            <w:r w:rsidR="005206E9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της Σχολής Μηχανικών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</w:t>
            </w:r>
            <w:r w:rsidR="00FC69C4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</w:t>
            </w:r>
            <w:r w:rsidR="005206E9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ου ΔΙ.ΠΑ.Ε.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Με την αίτησή μου αυτή υποβάλλω υποψηφιότητα για την εκλογή  του Εκπροσώπου των μελών Ε.Τ.Ε.Π. και τ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>ου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Αναπληρωτή του στη Συνέλευση 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του Τμήματος Μηχανικών Πληροφορικής</w:t>
            </w:r>
            <w:r w:rsidR="00D31685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και Ηλεκτρονικών Συστημάτων 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της Σχολής Μηχανικών του Διεθνούς Πανεπιστημίου της Ελλάδος (ΔΙ.ΠΑ.Ε.) (θητεία έως 31-08-202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>0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), σύμφωνα με τις διατάξεις τ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>ου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άρθ. 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>21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του Ν.4485/2017.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D31685" w:rsidRDefault="00D31685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D31685" w:rsidRDefault="00D31685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  <w:tr w:rsidR="005206E9" w:rsidTr="00384EED">
        <w:tc>
          <w:tcPr>
            <w:tcW w:w="4253" w:type="dxa"/>
          </w:tcPr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Pr="00A93FEC" w:rsidRDefault="005206E9" w:rsidP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bookmarkStart w:id="0" w:name="_GoBack"/>
            <w:bookmarkEnd w:id="0"/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Ε.ΔΙ.Π. του Τμήματος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03441B" w:rsidRPr="003B59B9" w:rsidRDefault="005206E9" w:rsidP="0003441B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«Υποψηφιότητα για την εκλογή του Εκπροσώπου των μελών Ε.ΔΙ.Π. και του Αναπληρωτή του</w:t>
            </w:r>
            <w:r w:rsidR="0003441B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, στη Συνέλευση του </w:t>
            </w:r>
            <w:r w:rsidR="0003441B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Τμήματος Μηχανικών Πληροφορικής</w:t>
            </w:r>
            <w:r w:rsidR="00D31685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D31685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και Ηλεκτρονικών Συστημάτων</w:t>
            </w:r>
            <w:r w:rsidR="00D31685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03441B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της Σχολής Μηχανικών του</w:t>
            </w:r>
            <w:r w:rsidR="0003441B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03441B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Διεθνούς Πανεπιστημίου της Ελλάδος (ΔΙ.ΠΑ.Ε.) (με θητεία  έως 31-08-2020)»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D31685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Σίνδος </w:t>
            </w:r>
            <w:r w:rsidR="005206E9">
              <w:rPr>
                <w:rFonts w:ascii="Calibri" w:hAnsi="Calibri" w:cs="Calibri"/>
                <w:spacing w:val="-3"/>
                <w:szCs w:val="24"/>
                <w:lang w:eastAsia="en-US"/>
              </w:rPr>
              <w:t>.…../…..…/2019</w:t>
            </w:r>
          </w:p>
        </w:tc>
        <w:tc>
          <w:tcPr>
            <w:tcW w:w="5670" w:type="dxa"/>
          </w:tcPr>
          <w:p w:rsidR="00D31685" w:rsidRDefault="00D31685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Διεθνές Πανεπιστήμιο της Ελλάδος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. ………………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νία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 xml:space="preserve">  …… / ……. / 2019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5B7EB3" w:rsidRPr="003B59B9" w:rsidRDefault="005B7EB3" w:rsidP="005B7EB3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Τον Πρόεδρο του Τμήματος Μηχανικών Πληροφορικής, </w:t>
            </w:r>
            <w:r w:rsidR="00D31685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και Ηλεκτρονικών Συστημάτων </w:t>
            </w:r>
            <w:r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της Σχολής Μηχανικών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</w:t>
            </w:r>
            <w:r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του ΔΙ.ΠΑ.Ε.</w:t>
            </w:r>
          </w:p>
          <w:p w:rsidR="005206E9" w:rsidRPr="00A93FEC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B7EB3" w:rsidRDefault="005206E9" w:rsidP="005B7EB3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Με την αίτησή μου αυτή υποβάλλω υποψηφιότητα για την εκλογή του Εκπροσώπου των μελών Ε.ΔΙ.Π. και του Αναπληρωτή του 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στη Συνέλευση του </w:t>
            </w:r>
            <w:r w:rsidR="00D31685">
              <w:rPr>
                <w:rFonts w:ascii="Calibri" w:hAnsi="Calibri" w:cs="Calibri"/>
                <w:spacing w:val="-3"/>
                <w:szCs w:val="24"/>
                <w:lang w:eastAsia="en-US"/>
              </w:rPr>
              <w:t>Τμήματος Μηχανικών Πληροφορικής</w:t>
            </w:r>
            <w:r w:rsidR="00D31685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D31685" w:rsidRPr="00D31685">
              <w:rPr>
                <w:rFonts w:ascii="Calibri" w:hAnsi="Calibri" w:cs="Calibri"/>
                <w:spacing w:val="-3"/>
                <w:szCs w:val="24"/>
                <w:lang w:eastAsia="en-US"/>
              </w:rPr>
              <w:t>και Ηλεκτρονικών Συστημάτων</w:t>
            </w:r>
            <w:r w:rsidR="005B7EB3" w:rsidRPr="00D31685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>της Σχολής Μηχανικών του Διεθνούς Πανεπιστημίου της Ελλάδος (ΔΙ.ΠΑ.Ε.) (θητεία έως 31-08-2020), σύμφωνα με τις διατάξεις του άρθ. 21 του Ν.4485/2017.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</w:tbl>
    <w:p w:rsidR="008719AC" w:rsidRDefault="008719AC"/>
    <w:sectPr w:rsidR="00871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BF"/>
    <w:rsid w:val="0003441B"/>
    <w:rsid w:val="002949BF"/>
    <w:rsid w:val="0036475C"/>
    <w:rsid w:val="00384EED"/>
    <w:rsid w:val="003B59B9"/>
    <w:rsid w:val="00450F6B"/>
    <w:rsid w:val="005206E9"/>
    <w:rsid w:val="005B7EB3"/>
    <w:rsid w:val="008719AC"/>
    <w:rsid w:val="00A93FEC"/>
    <w:rsid w:val="00CF3B06"/>
    <w:rsid w:val="00D31685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E9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6475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75C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semiHidden/>
    <w:unhideWhenUsed/>
    <w:rsid w:val="00D31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E9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6475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75C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semiHidden/>
    <w:unhideWhenUsed/>
    <w:rsid w:val="00D31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LocalAdmin</cp:lastModifiedBy>
  <cp:revision>8</cp:revision>
  <cp:lastPrinted>2019-10-16T10:19:00Z</cp:lastPrinted>
  <dcterms:created xsi:type="dcterms:W3CDTF">2019-10-16T09:54:00Z</dcterms:created>
  <dcterms:modified xsi:type="dcterms:W3CDTF">2019-10-18T13:24:00Z</dcterms:modified>
</cp:coreProperties>
</file>