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02" w:rsidRDefault="00155302" w:rsidP="00155302">
      <w:pPr>
        <w:spacing w:after="0"/>
      </w:pPr>
      <w:r w:rsidRPr="00B90DBE">
        <w:rPr>
          <w:noProof/>
          <w:lang w:val="en-US"/>
        </w:rPr>
        <w:drawing>
          <wp:inline distT="0" distB="0" distL="0" distR="0" wp14:anchorId="7DE7957E" wp14:editId="385F0BF8">
            <wp:extent cx="1704975" cy="800100"/>
            <wp:effectExtent l="0" t="0" r="9525" b="0"/>
            <wp:docPr id="5" name="Εικόνα 5" descr="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302">
        <w:t xml:space="preserve"> </w:t>
      </w:r>
      <w:r>
        <w:t xml:space="preserve">     </w:t>
      </w:r>
      <w:r>
        <w:t>ΔΙΕΘΝΕΣ ΠΑΝΕΠΙΣΤΗΜΙΟ ΕΛΛΑΔΟΣ</w:t>
      </w:r>
    </w:p>
    <w:p w:rsidR="00155302" w:rsidRDefault="00155302" w:rsidP="00155302">
      <w:pPr>
        <w:spacing w:after="0"/>
      </w:pPr>
      <w:r>
        <w:t xml:space="preserve">      </w:t>
      </w:r>
      <w:r>
        <w:tab/>
      </w:r>
      <w:r>
        <w:tab/>
      </w:r>
      <w:r>
        <w:tab/>
      </w:r>
      <w:r>
        <w:tab/>
        <w:t xml:space="preserve">  </w:t>
      </w:r>
      <w:r>
        <w:t xml:space="preserve">ΣΧΟΛΗ ΜΗΧΑΝΙΚΩΝ </w:t>
      </w:r>
    </w:p>
    <w:p w:rsidR="00155302" w:rsidRDefault="00155302" w:rsidP="00155302">
      <w:pPr>
        <w:spacing w:after="0"/>
      </w:pPr>
      <w:r>
        <w:t xml:space="preserve">       </w:t>
      </w:r>
      <w:r>
        <w:tab/>
      </w:r>
      <w:r>
        <w:tab/>
      </w:r>
      <w:r>
        <w:tab/>
        <w:t xml:space="preserve">                </w:t>
      </w:r>
      <w:r>
        <w:t>ΤΜΗΜΑ ΜΗΧΑΝΙΚΩΝ ΠΛΗΡΟΦΟΡΙΚΗΣ ΚΑΙ ΗΛΕΚΤΡΟΝΙΚΩΝ ΣΥΣΤΗΜΑΤΩΝ</w:t>
      </w:r>
    </w:p>
    <w:p w:rsidR="00155302" w:rsidRPr="005E7F9C" w:rsidRDefault="00155302" w:rsidP="00155302">
      <w:pPr>
        <w:spacing w:after="0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 w:rsidRPr="005E7F9C">
        <w:rPr>
          <w:b/>
        </w:rPr>
        <w:t xml:space="preserve">ΠΜΣ </w:t>
      </w:r>
      <w:r>
        <w:rPr>
          <w:b/>
        </w:rPr>
        <w:t>«</w:t>
      </w:r>
      <w:r w:rsidRPr="005E7F9C">
        <w:rPr>
          <w:b/>
        </w:rPr>
        <w:t>ΕΦΑΡΜΟΣΜΕΝΑ ΗΛΕΚΤΡΟΝΙΚΑ ΣΥΣΤΗΜΑΤΑ</w:t>
      </w:r>
      <w:r>
        <w:rPr>
          <w:b/>
        </w:rPr>
        <w:t>»</w:t>
      </w:r>
    </w:p>
    <w:p w:rsidR="00AB3F0B" w:rsidRDefault="00AB3F0B" w:rsidP="00155302">
      <w:pPr>
        <w:spacing w:after="0"/>
      </w:pPr>
    </w:p>
    <w:p w:rsidR="00AB3F0B" w:rsidRDefault="00AB3F0B" w:rsidP="00AB3F0B">
      <w:pPr>
        <w:spacing w:after="0"/>
      </w:pPr>
    </w:p>
    <w:p w:rsidR="00AB3F0B" w:rsidRPr="007C3655" w:rsidRDefault="00AB3F0B" w:rsidP="007249BB">
      <w:pPr>
        <w:spacing w:after="0"/>
      </w:pPr>
      <w:r w:rsidRPr="005E7F9C">
        <w:rPr>
          <w:b/>
        </w:rPr>
        <w:t xml:space="preserve">ΜΑΘΗΜΑ: </w:t>
      </w:r>
      <w:r w:rsidR="002D2108">
        <w:rPr>
          <w:b/>
        </w:rPr>
        <w:t>Ενσωματωμένα Συστήματα</w:t>
      </w:r>
      <w:r w:rsidR="007249BB">
        <w:rPr>
          <w:b/>
        </w:rPr>
        <w:tab/>
      </w:r>
      <w:r w:rsidR="007249BB">
        <w:rPr>
          <w:b/>
        </w:rPr>
        <w:tab/>
      </w:r>
      <w:r w:rsidR="007249BB">
        <w:rPr>
          <w:b/>
        </w:rPr>
        <w:tab/>
      </w:r>
      <w:r w:rsidR="007249BB">
        <w:rPr>
          <w:b/>
        </w:rPr>
        <w:tab/>
      </w:r>
      <w:r w:rsidR="007249BB">
        <w:rPr>
          <w:b/>
        </w:rPr>
        <w:tab/>
      </w:r>
      <w:r w:rsidR="007249BB">
        <w:rPr>
          <w:b/>
        </w:rPr>
        <w:tab/>
      </w:r>
      <w:r w:rsidR="007249BB">
        <w:rPr>
          <w:b/>
        </w:rPr>
        <w:tab/>
      </w:r>
      <w:r w:rsidR="007C3655">
        <w:tab/>
      </w:r>
      <w:r w:rsidR="00D21830">
        <w:rPr>
          <w:b/>
        </w:rPr>
        <w:t>Σάββατο 20</w:t>
      </w:r>
      <w:r w:rsidR="00012504">
        <w:rPr>
          <w:b/>
        </w:rPr>
        <w:t>-</w:t>
      </w:r>
      <w:r w:rsidR="00D21830">
        <w:rPr>
          <w:b/>
        </w:rPr>
        <w:t>6-20</w:t>
      </w:r>
    </w:p>
    <w:p w:rsidR="007249BB" w:rsidRDefault="007249BB" w:rsidP="007249BB">
      <w:pPr>
        <w:pStyle w:val="1"/>
        <w:jc w:val="center"/>
      </w:pPr>
      <w:r>
        <w:t>ΤΕΛΙΚΗ ΕΡΓΑΣΙΑ</w:t>
      </w:r>
      <w:r w:rsidR="0090542D">
        <w:t xml:space="preserve"> (Π</w:t>
      </w:r>
      <w:r w:rsidR="007C3655">
        <w:t>αράδοση</w:t>
      </w:r>
      <w:r w:rsidR="0090542D">
        <w:t xml:space="preserve"> - Παρουσίαση</w:t>
      </w:r>
      <w:r w:rsidR="00D87AC0">
        <w:t xml:space="preserve"> - Εξέταση</w:t>
      </w:r>
      <w:r w:rsidR="00D21830">
        <w:t>: ΠΕ 16-ΙΟΥΛ</w:t>
      </w:r>
      <w:r w:rsidR="007C3655">
        <w:t>-</w:t>
      </w:r>
      <w:r w:rsidR="00D21830">
        <w:t>20</w:t>
      </w:r>
      <w:r w:rsidR="00DE2B73">
        <w:t>)</w:t>
      </w:r>
    </w:p>
    <w:p w:rsidR="007C3655" w:rsidRDefault="007C3655" w:rsidP="00C22ACE">
      <w:pPr>
        <w:spacing w:after="0"/>
        <w:jc w:val="both"/>
      </w:pPr>
    </w:p>
    <w:p w:rsidR="007249BB" w:rsidRDefault="007249BB" w:rsidP="00C22ACE">
      <w:pPr>
        <w:spacing w:after="0"/>
        <w:jc w:val="both"/>
      </w:pPr>
      <w:r>
        <w:t xml:space="preserve">Να υλοποιηθεί </w:t>
      </w:r>
      <w:r w:rsidRPr="007249BB">
        <w:rPr>
          <w:b/>
        </w:rPr>
        <w:t>Σύστημα Συναγερμού</w:t>
      </w:r>
      <w:r>
        <w:t xml:space="preserve"> χρησιμοποιώντας </w:t>
      </w:r>
      <w:r w:rsidR="00D21830">
        <w:t>την</w:t>
      </w:r>
      <w:r>
        <w:t xml:space="preserve"> πλατφόρμα (</w:t>
      </w:r>
      <w:r>
        <w:rPr>
          <w:lang w:val="en-US"/>
        </w:rPr>
        <w:t>ARM</w:t>
      </w:r>
      <w:r w:rsidR="00D21830">
        <w:t>)</w:t>
      </w:r>
      <w:r>
        <w:t>.</w:t>
      </w:r>
    </w:p>
    <w:p w:rsidR="00C22ACE" w:rsidRPr="007249BB" w:rsidRDefault="00C22ACE" w:rsidP="00C22ACE">
      <w:pPr>
        <w:spacing w:after="0"/>
        <w:jc w:val="both"/>
      </w:pPr>
    </w:p>
    <w:p w:rsidR="00C22ACE" w:rsidRDefault="007249BB" w:rsidP="00C22ACE">
      <w:pPr>
        <w:spacing w:after="0"/>
        <w:jc w:val="both"/>
      </w:pPr>
      <w:r w:rsidRPr="00DE2B73">
        <w:rPr>
          <w:b/>
        </w:rPr>
        <w:t>Ελάχιστες απαιτήσεις</w:t>
      </w:r>
      <w:r w:rsidR="00977548">
        <w:rPr>
          <w:b/>
          <w:lang w:val="en-US"/>
        </w:rPr>
        <w:t xml:space="preserve"> (60%)</w:t>
      </w:r>
      <w:r>
        <w:t>:</w:t>
      </w:r>
    </w:p>
    <w:p w:rsidR="00C22ACE" w:rsidRDefault="007249BB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2 είσοδοι διαφορετικής μορφής</w:t>
      </w:r>
      <w:r w:rsidR="00BF45E2">
        <w:t xml:space="preserve"> (π.χ. </w:t>
      </w:r>
      <w:r w:rsidR="00165C95">
        <w:t>μηχανικοί διακόπτες, μαγνητικές επαφέ</w:t>
      </w:r>
      <w:r w:rsidR="00BF45E2">
        <w:t xml:space="preserve">ς, </w:t>
      </w:r>
      <w:r w:rsidR="00165C95">
        <w:t>ανιχνευτές</w:t>
      </w:r>
      <w:r w:rsidR="00E906A4">
        <w:t xml:space="preserve"> </w:t>
      </w:r>
      <w:r w:rsidR="00BF45E2">
        <w:t>κίνησης)</w:t>
      </w:r>
    </w:p>
    <w:p w:rsidR="00C22ACE" w:rsidRDefault="007249BB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1 έξοδος</w:t>
      </w:r>
      <w:r w:rsidR="007C3655">
        <w:t xml:space="preserve"> (</w:t>
      </w:r>
      <w:r w:rsidR="00BF45E2">
        <w:t>φωτεινή ή</w:t>
      </w:r>
      <w:r w:rsidR="007C3655">
        <w:t>/και</w:t>
      </w:r>
      <w:r w:rsidR="00BF45E2">
        <w:t xml:space="preserve"> ηχητική)</w:t>
      </w:r>
    </w:p>
    <w:p w:rsidR="00C22ACE" w:rsidRDefault="00B85902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διακόπτης πανικού (ενεργοποίηση εξόδου όποτε πατηθεί)</w:t>
      </w:r>
    </w:p>
    <w:p w:rsidR="007249BB" w:rsidRDefault="00437340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απεικόνιση σε</w:t>
      </w:r>
      <w:r w:rsidR="007249BB">
        <w:t xml:space="preserve"> οθόνη </w:t>
      </w:r>
      <w:r w:rsidR="00BF45E2">
        <w:t>της χρονι</w:t>
      </w:r>
      <w:r>
        <w:t>κής στιγμής και της εισόδου</w:t>
      </w:r>
      <w:r w:rsidR="00C22ACE">
        <w:t xml:space="preserve"> ενεργοποίησης.</w:t>
      </w:r>
    </w:p>
    <w:p w:rsidR="00C22ACE" w:rsidRDefault="00C22ACE" w:rsidP="00C22ACE">
      <w:pPr>
        <w:spacing w:after="0"/>
        <w:jc w:val="both"/>
      </w:pPr>
    </w:p>
    <w:p w:rsidR="00C22ACE" w:rsidRDefault="00BF45E2" w:rsidP="00C22ACE">
      <w:pPr>
        <w:spacing w:after="0"/>
        <w:jc w:val="both"/>
      </w:pPr>
      <w:r w:rsidRPr="00DE2B73">
        <w:rPr>
          <w:b/>
        </w:rPr>
        <w:t xml:space="preserve">Βασικές </w:t>
      </w:r>
      <w:r w:rsidR="00437340" w:rsidRPr="00DE2B73">
        <w:rPr>
          <w:b/>
        </w:rPr>
        <w:t>προδιαγραφές</w:t>
      </w:r>
      <w:r w:rsidR="00977548">
        <w:rPr>
          <w:b/>
          <w:lang w:val="en-US"/>
        </w:rPr>
        <w:t xml:space="preserve"> (20%)</w:t>
      </w:r>
      <w:r w:rsidR="00C22ACE">
        <w:t>:</w:t>
      </w:r>
    </w:p>
    <w:p w:rsidR="00C22ACE" w:rsidRDefault="00C22ACE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ενεργοποίηση/</w:t>
      </w:r>
      <w:r w:rsidR="00B71210">
        <w:t>απενεργοποίηση με κωδικό</w:t>
      </w:r>
      <w:r w:rsidR="002E4A09">
        <w:t xml:space="preserve"> και χρονοκαθυστέρηση</w:t>
      </w:r>
      <w:r>
        <w:t xml:space="preserve"> από πληκτρολόγιο</w:t>
      </w:r>
    </w:p>
    <w:p w:rsidR="00C22ACE" w:rsidRDefault="00437340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περισσότερες είσοδοι</w:t>
      </w:r>
      <w:r w:rsidR="002E4A09">
        <w:t xml:space="preserve"> (π.χ. </w:t>
      </w:r>
      <w:r w:rsidR="00B85902">
        <w:t xml:space="preserve">μεταβολής </w:t>
      </w:r>
      <w:r w:rsidR="002E4A09">
        <w:t>θερμο</w:t>
      </w:r>
      <w:r w:rsidR="00B85902">
        <w:t>κρασίας ή πίεσης</w:t>
      </w:r>
      <w:r w:rsidR="002E4A09">
        <w:t>)</w:t>
      </w:r>
      <w:r>
        <w:t xml:space="preserve"> ή/και</w:t>
      </w:r>
      <w:r w:rsidR="00C22ACE">
        <w:t xml:space="preserve"> έξοδοι (π.χ. τηλεφωνική κλήση)</w:t>
      </w:r>
    </w:p>
    <w:p w:rsidR="00BF45E2" w:rsidRDefault="00437340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χωρισμένες σε ζώνες και ενεργοποίηση ανά ζώνη.</w:t>
      </w:r>
    </w:p>
    <w:p w:rsidR="00C22ACE" w:rsidRDefault="00C22ACE" w:rsidP="00C22ACE">
      <w:pPr>
        <w:spacing w:after="0"/>
        <w:jc w:val="both"/>
      </w:pPr>
    </w:p>
    <w:p w:rsidR="00C22ACE" w:rsidRDefault="00437340" w:rsidP="00C22ACE">
      <w:pPr>
        <w:spacing w:after="0"/>
        <w:jc w:val="both"/>
      </w:pPr>
      <w:r w:rsidRPr="00DE2B73">
        <w:rPr>
          <w:b/>
        </w:rPr>
        <w:t>Πρόσθετες λειτουργίες</w:t>
      </w:r>
      <w:r w:rsidR="00977548">
        <w:rPr>
          <w:b/>
          <w:lang w:val="en-US"/>
        </w:rPr>
        <w:t xml:space="preserve"> (20%)</w:t>
      </w:r>
      <w:r w:rsidR="00C22ACE">
        <w:t>:</w:t>
      </w:r>
    </w:p>
    <w:p w:rsidR="00C22ACE" w:rsidRDefault="00C22ACE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proofErr w:type="spellStart"/>
      <w:r>
        <w:t>δ</w:t>
      </w:r>
      <w:r w:rsidR="00DE2B73">
        <w:t>ιευθυνσιοδοτούμενη</w:t>
      </w:r>
      <w:proofErr w:type="spellEnd"/>
      <w:r w:rsidR="00DE2B73">
        <w:t xml:space="preserve"> λειτουργία (κάθε είσοδος και έξοδ</w:t>
      </w:r>
      <w:r w:rsidR="008D0E2B">
        <w:t>ος διαθέτει ξεχωριστή κωδικοποιημένη διεύθυνση</w:t>
      </w:r>
      <w:r>
        <w:t>)</w:t>
      </w:r>
    </w:p>
    <w:p w:rsidR="0090542D" w:rsidRDefault="0090542D" w:rsidP="0090542D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περιοδικός έλεγχος σωστής λειτουργίας (π.χ. ανά ημέρα, εβδομάδα ή μήνα)</w:t>
      </w:r>
    </w:p>
    <w:p w:rsidR="00C22ACE" w:rsidRDefault="007C3655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έ</w:t>
      </w:r>
      <w:r w:rsidR="00DE2B73">
        <w:t>λεγχος καλωδιώσεων γι</w:t>
      </w:r>
      <w:r w:rsidR="00C22ACE">
        <w:t>α βραχυκύκλωμα ή</w:t>
      </w:r>
      <w:r w:rsidR="008D0E2B">
        <w:t>/και</w:t>
      </w:r>
      <w:r w:rsidR="00C22ACE">
        <w:t xml:space="preserve"> </w:t>
      </w:r>
      <w:proofErr w:type="spellStart"/>
      <w:r w:rsidR="00C22ACE">
        <w:t>ανοιχτοκύκλωμα</w:t>
      </w:r>
      <w:proofErr w:type="spellEnd"/>
    </w:p>
    <w:p w:rsidR="00C22ACE" w:rsidRDefault="00C22ACE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ασύρματες συνδέσεις</w:t>
      </w:r>
      <w:r w:rsidR="0090542D">
        <w:t xml:space="preserve"> εισόδων/εξόδων</w:t>
      </w:r>
    </w:p>
    <w:p w:rsidR="00BF45E2" w:rsidRDefault="00C22ACE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κ</w:t>
      </w:r>
      <w:r w:rsidR="00830512">
        <w:t>άθε επιπλέον λειτουργία είναι ευπρόσδεκτη.</w:t>
      </w:r>
    </w:p>
    <w:p w:rsidR="00C22ACE" w:rsidRDefault="00C22ACE" w:rsidP="00C22ACE">
      <w:pPr>
        <w:spacing w:after="0"/>
        <w:jc w:val="both"/>
      </w:pPr>
    </w:p>
    <w:p w:rsidR="00C22ACE" w:rsidRDefault="007249BB" w:rsidP="00C22ACE">
      <w:pPr>
        <w:spacing w:after="0"/>
        <w:jc w:val="both"/>
      </w:pPr>
      <w:r w:rsidRPr="00DE2B73">
        <w:rPr>
          <w:b/>
        </w:rPr>
        <w:t>Παραδοτέα</w:t>
      </w:r>
      <w:r>
        <w:t>:</w:t>
      </w:r>
    </w:p>
    <w:p w:rsidR="00C22ACE" w:rsidRDefault="00BF45E2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 xml:space="preserve">Υλοποίηση του Συστήματος </w:t>
      </w:r>
      <w:r w:rsidR="00C22ACE">
        <w:t>Συναγερμού σε πλακέτα ή ράστερ</w:t>
      </w:r>
    </w:p>
    <w:p w:rsidR="000D4FDC" w:rsidRDefault="00BF45E2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Κείμενο (</w:t>
      </w:r>
      <w:proofErr w:type="spellStart"/>
      <w:r w:rsidRPr="00C22ACE">
        <w:t>pdf</w:t>
      </w:r>
      <w:proofErr w:type="spellEnd"/>
      <w:r>
        <w:t>) με σύντομη</w:t>
      </w:r>
      <w:r w:rsidR="00D87AC0">
        <w:t xml:space="preserve"> περιγραφή</w:t>
      </w:r>
      <w:r w:rsidR="000D4FDC">
        <w:t>:</w:t>
      </w:r>
    </w:p>
    <w:p w:rsidR="000D4FDC" w:rsidRDefault="000D4FDC" w:rsidP="000D4FDC">
      <w:pPr>
        <w:pStyle w:val="a4"/>
        <w:numPr>
          <w:ilvl w:val="0"/>
          <w:numId w:val="3"/>
        </w:numPr>
        <w:spacing w:after="0"/>
        <w:jc w:val="both"/>
      </w:pPr>
      <w:r>
        <w:t>1)</w:t>
      </w:r>
      <w:r w:rsidR="00437340">
        <w:t xml:space="preserve"> του υλικού</w:t>
      </w:r>
      <w:r w:rsidR="00D87AC0">
        <w:t xml:space="preserve"> (με διάγραμμα δομής και ηλεκτρονικό σχέδιο)</w:t>
      </w:r>
    </w:p>
    <w:p w:rsidR="000D4FDC" w:rsidRDefault="000D4FDC" w:rsidP="000D4FDC">
      <w:pPr>
        <w:pStyle w:val="a4"/>
        <w:numPr>
          <w:ilvl w:val="0"/>
          <w:numId w:val="3"/>
        </w:numPr>
        <w:spacing w:after="0"/>
        <w:jc w:val="both"/>
      </w:pPr>
      <w:r>
        <w:t xml:space="preserve">2) </w:t>
      </w:r>
      <w:r w:rsidR="00BF45E2">
        <w:t>του λογισμικού</w:t>
      </w:r>
      <w:r>
        <w:t xml:space="preserve"> (με διάγραμμα ροής και </w:t>
      </w:r>
      <w:r w:rsidR="00D87AC0">
        <w:t>κώδικα που συνοδεύεται από σχόλια)</w:t>
      </w:r>
      <w:r>
        <w:t xml:space="preserve"> και</w:t>
      </w:r>
    </w:p>
    <w:p w:rsidR="00C22ACE" w:rsidRDefault="000D4FDC" w:rsidP="000D4FDC">
      <w:pPr>
        <w:pStyle w:val="a4"/>
        <w:numPr>
          <w:ilvl w:val="0"/>
          <w:numId w:val="3"/>
        </w:numPr>
        <w:spacing w:after="0"/>
        <w:jc w:val="both"/>
      </w:pPr>
      <w:r>
        <w:t xml:space="preserve">3) </w:t>
      </w:r>
      <w:r w:rsidR="00BF45E2">
        <w:t>των λειτουργιών</w:t>
      </w:r>
      <w:r w:rsidR="00C22ACE">
        <w:t xml:space="preserve"> του συστήματος</w:t>
      </w:r>
    </w:p>
    <w:p w:rsidR="007249BB" w:rsidRDefault="007C3655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Αρχείο</w:t>
      </w:r>
      <w:r w:rsidR="00BF45E2">
        <w:t xml:space="preserve"> παρουσίασης</w:t>
      </w:r>
      <w:r>
        <w:t xml:space="preserve"> 10 λεπτών</w:t>
      </w:r>
      <w:r w:rsidR="00BF45E2">
        <w:t xml:space="preserve"> (</w:t>
      </w:r>
      <w:proofErr w:type="spellStart"/>
      <w:r w:rsidR="00BF45E2" w:rsidRPr="00C22ACE">
        <w:t>ppt</w:t>
      </w:r>
      <w:proofErr w:type="spellEnd"/>
      <w:r w:rsidR="00BF45E2">
        <w:t>) για την παρουσίαση-εξέταση της εργασίας</w:t>
      </w:r>
      <w:r w:rsidR="00437340">
        <w:t>.</w:t>
      </w:r>
    </w:p>
    <w:p w:rsidR="00C22ACE" w:rsidRDefault="00C22ACE" w:rsidP="00C22ACE">
      <w:pPr>
        <w:spacing w:after="0"/>
        <w:jc w:val="both"/>
      </w:pPr>
    </w:p>
    <w:p w:rsidR="00C22ACE" w:rsidRDefault="00437340" w:rsidP="00C22ACE">
      <w:pPr>
        <w:spacing w:after="0"/>
        <w:jc w:val="both"/>
      </w:pPr>
      <w:r w:rsidRPr="00DE2B73">
        <w:rPr>
          <w:b/>
        </w:rPr>
        <w:t>Τρόπος παράδοσης</w:t>
      </w:r>
      <w:r w:rsidR="008D0E2B" w:rsidRPr="008D0E2B">
        <w:t xml:space="preserve"> </w:t>
      </w:r>
      <w:r w:rsidR="008D0E2B">
        <w:t>(την ημερομηνία παρουσίασης-εξέτασης των Τελικών Εργασιών</w:t>
      </w:r>
      <w:r w:rsidR="008D0E2B" w:rsidRPr="008D0E2B">
        <w:t xml:space="preserve"> </w:t>
      </w:r>
      <w:r w:rsidR="008D0E2B">
        <w:t>θα παραδοθούν):</w:t>
      </w:r>
    </w:p>
    <w:p w:rsidR="00C22ACE" w:rsidRDefault="00437340" w:rsidP="00C22ACE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Το κείμενο</w:t>
      </w:r>
      <w:r w:rsidR="00C22ACE">
        <w:t xml:space="preserve"> εκτυπωμένο σε έντυπη μορφή.</w:t>
      </w:r>
    </w:p>
    <w:p w:rsidR="008D0E2B" w:rsidRDefault="008D0E2B" w:rsidP="008D0E2B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Τα αρχεία κειμένου και παρουσίασης (</w:t>
      </w:r>
      <w:r>
        <w:rPr>
          <w:lang w:val="en-US"/>
        </w:rPr>
        <w:t>pdf</w:t>
      </w:r>
      <w:r w:rsidRPr="00C22ACE">
        <w:t xml:space="preserve"> &amp; </w:t>
      </w:r>
      <w:proofErr w:type="spellStart"/>
      <w:r>
        <w:rPr>
          <w:lang w:val="en-US"/>
        </w:rPr>
        <w:t>ppt</w:t>
      </w:r>
      <w:proofErr w:type="spellEnd"/>
      <w:r>
        <w:t>) σε ηλεκτρονική μορφή (</w:t>
      </w:r>
      <w:r>
        <w:rPr>
          <w:lang w:val="en-US"/>
        </w:rPr>
        <w:t>USB</w:t>
      </w:r>
      <w:r w:rsidRPr="008D0E2B">
        <w:t xml:space="preserve"> </w:t>
      </w:r>
      <w:r>
        <w:t>ή</w:t>
      </w:r>
      <w:r w:rsidRPr="008D0E2B">
        <w:t xml:space="preserve"> </w:t>
      </w:r>
      <w:r>
        <w:rPr>
          <w:lang w:val="en-US"/>
        </w:rPr>
        <w:t>CD</w:t>
      </w:r>
      <w:r>
        <w:t>).</w:t>
      </w:r>
    </w:p>
    <w:p w:rsidR="00D87AC0" w:rsidRDefault="00437340" w:rsidP="00D87AC0">
      <w:pPr>
        <w:pStyle w:val="a4"/>
        <w:numPr>
          <w:ilvl w:val="0"/>
          <w:numId w:val="1"/>
        </w:numPr>
        <w:spacing w:after="0"/>
        <w:ind w:left="284" w:hanging="218"/>
        <w:jc w:val="both"/>
      </w:pPr>
      <w:r>
        <w:t>Το</w:t>
      </w:r>
      <w:r w:rsidR="00C22ACE">
        <w:t xml:space="preserve"> ολοκληρωμένο</w:t>
      </w:r>
      <w:r>
        <w:t xml:space="preserve"> Σύστημα Συναγερμού θα παρουσιαστεί και θα ελεγχθεί λειτουργικά.</w:t>
      </w:r>
    </w:p>
    <w:p w:rsidR="00D87AC0" w:rsidRDefault="00D87AC0" w:rsidP="00D87AC0">
      <w:pPr>
        <w:pStyle w:val="a4"/>
        <w:spacing w:after="0"/>
        <w:ind w:left="284"/>
        <w:jc w:val="both"/>
      </w:pPr>
    </w:p>
    <w:p w:rsidR="00C22ACE" w:rsidRPr="00155302" w:rsidRDefault="00D87AC0" w:rsidP="00155302">
      <w:pPr>
        <w:pStyle w:val="a4"/>
        <w:spacing w:after="0"/>
        <w:jc w:val="right"/>
      </w:pPr>
      <w:r>
        <w:t>ΚΑΛΗ ΕΠΙΤΥΧΙΑ</w:t>
      </w:r>
      <w:bookmarkStart w:id="0" w:name="_GoBack"/>
      <w:bookmarkEnd w:id="0"/>
    </w:p>
    <w:sectPr w:rsidR="00C22ACE" w:rsidRPr="00155302" w:rsidSect="00881BE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820"/>
    <w:multiLevelType w:val="hybridMultilevel"/>
    <w:tmpl w:val="5CE2B4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68A3"/>
    <w:multiLevelType w:val="hybridMultilevel"/>
    <w:tmpl w:val="F3E4351C"/>
    <w:lvl w:ilvl="0" w:tplc="E63291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72AC9"/>
    <w:multiLevelType w:val="multilevel"/>
    <w:tmpl w:val="F3E435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0B"/>
    <w:rsid w:val="000123C4"/>
    <w:rsid w:val="00012504"/>
    <w:rsid w:val="00024830"/>
    <w:rsid w:val="00041748"/>
    <w:rsid w:val="000D4FDC"/>
    <w:rsid w:val="00155302"/>
    <w:rsid w:val="00165C95"/>
    <w:rsid w:val="001D7036"/>
    <w:rsid w:val="00211965"/>
    <w:rsid w:val="00265260"/>
    <w:rsid w:val="002B1538"/>
    <w:rsid w:val="002C284F"/>
    <w:rsid w:val="002D2108"/>
    <w:rsid w:val="002E4A09"/>
    <w:rsid w:val="00342785"/>
    <w:rsid w:val="003A715A"/>
    <w:rsid w:val="003C0023"/>
    <w:rsid w:val="003D2744"/>
    <w:rsid w:val="00437340"/>
    <w:rsid w:val="004C07C4"/>
    <w:rsid w:val="004D7659"/>
    <w:rsid w:val="00513F1F"/>
    <w:rsid w:val="00516068"/>
    <w:rsid w:val="00517886"/>
    <w:rsid w:val="005415A0"/>
    <w:rsid w:val="005E7F9C"/>
    <w:rsid w:val="006F14BB"/>
    <w:rsid w:val="007243A6"/>
    <w:rsid w:val="007249BB"/>
    <w:rsid w:val="00783F3C"/>
    <w:rsid w:val="007A19D8"/>
    <w:rsid w:val="007C3655"/>
    <w:rsid w:val="007E4EB4"/>
    <w:rsid w:val="00822886"/>
    <w:rsid w:val="00830512"/>
    <w:rsid w:val="00881BE2"/>
    <w:rsid w:val="008D0E2B"/>
    <w:rsid w:val="0090542D"/>
    <w:rsid w:val="00977548"/>
    <w:rsid w:val="00AB3F0B"/>
    <w:rsid w:val="00B46CD2"/>
    <w:rsid w:val="00B71210"/>
    <w:rsid w:val="00B8560A"/>
    <w:rsid w:val="00B85902"/>
    <w:rsid w:val="00BA0E3F"/>
    <w:rsid w:val="00BF45E2"/>
    <w:rsid w:val="00C22ACE"/>
    <w:rsid w:val="00D21830"/>
    <w:rsid w:val="00D87AC0"/>
    <w:rsid w:val="00DB60D2"/>
    <w:rsid w:val="00DD61A3"/>
    <w:rsid w:val="00DE2B73"/>
    <w:rsid w:val="00E0795D"/>
    <w:rsid w:val="00E30F9F"/>
    <w:rsid w:val="00E76E60"/>
    <w:rsid w:val="00E906A4"/>
    <w:rsid w:val="00F07561"/>
    <w:rsid w:val="00F9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E3DF9-C86E-40F6-B6C6-B2A32A39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5D"/>
  </w:style>
  <w:style w:type="paragraph" w:styleId="1">
    <w:name w:val="heading 1"/>
    <w:basedOn w:val="a"/>
    <w:next w:val="a"/>
    <w:link w:val="1Char"/>
    <w:uiPriority w:val="9"/>
    <w:qFormat/>
    <w:rsid w:val="00724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B3F0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24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2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</dc:creator>
  <cp:lastModifiedBy>Angelos Giak</cp:lastModifiedBy>
  <cp:revision>3</cp:revision>
  <cp:lastPrinted>2017-10-19T12:49:00Z</cp:lastPrinted>
  <dcterms:created xsi:type="dcterms:W3CDTF">2020-06-20T17:10:00Z</dcterms:created>
  <dcterms:modified xsi:type="dcterms:W3CDTF">2020-06-20T17:13:00Z</dcterms:modified>
</cp:coreProperties>
</file>