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773B" w14:textId="77777777" w:rsidR="00A930BA" w:rsidRDefault="00A930BA" w:rsidP="00A930BA">
      <w:pPr>
        <w:tabs>
          <w:tab w:val="left" w:pos="142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 wp14:anchorId="7B6E85E4" wp14:editId="5A137762">
            <wp:extent cx="1788270" cy="609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hu-logo-g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73" cy="65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</w:t>
      </w:r>
    </w:p>
    <w:p w14:paraId="7810F3FD" w14:textId="77777777" w:rsidR="00A930BA" w:rsidRPr="000F6BA6" w:rsidRDefault="00A930BA" w:rsidP="00A930BA">
      <w:pPr>
        <w:tabs>
          <w:tab w:val="left" w:pos="142"/>
          <w:tab w:val="left" w:pos="4820"/>
        </w:tabs>
        <w:spacing w:after="60"/>
        <w:jc w:val="center"/>
        <w:rPr>
          <w:rFonts w:asciiTheme="minorHAnsi" w:hAnsiTheme="minorHAnsi"/>
        </w:rPr>
      </w:pPr>
      <w:r w:rsidRPr="000F6BA6">
        <w:rPr>
          <w:rFonts w:asciiTheme="minorHAnsi" w:hAnsiTheme="minorHAnsi"/>
        </w:rPr>
        <w:t>ΑΛΕΞΑΝΔΡΕΙΑ ΠΑΝΕΠΙΣΤΗΜΙΟΥ</w:t>
      </w:r>
      <w:r>
        <w:rPr>
          <w:rFonts w:asciiTheme="minorHAnsi" w:hAnsiTheme="minorHAnsi"/>
        </w:rPr>
        <w:t>Π</w:t>
      </w:r>
      <w:r w:rsidRPr="000F6BA6">
        <w:rPr>
          <w:rFonts w:asciiTheme="minorHAnsi" w:hAnsiTheme="minorHAnsi"/>
        </w:rPr>
        <w:t>ΟΛΗ</w:t>
      </w:r>
    </w:p>
    <w:p w14:paraId="3D6D1DC8" w14:textId="77777777" w:rsidR="00A930BA" w:rsidRPr="007A308C" w:rsidRDefault="00A930BA" w:rsidP="00A930BA">
      <w:pPr>
        <w:tabs>
          <w:tab w:val="left" w:pos="142"/>
          <w:tab w:val="left" w:pos="4820"/>
        </w:tabs>
        <w:spacing w:after="60"/>
        <w:jc w:val="center"/>
        <w:rPr>
          <w:rFonts w:asciiTheme="minorHAnsi" w:hAnsiTheme="minorHAnsi"/>
        </w:rPr>
      </w:pPr>
      <w:r w:rsidRPr="007A308C">
        <w:rPr>
          <w:rFonts w:asciiTheme="minorHAnsi" w:hAnsiTheme="minorHAnsi"/>
        </w:rPr>
        <w:t>ΣΧΟΛΗ ΜΗΧΑΝΙΚΩΝ</w:t>
      </w:r>
    </w:p>
    <w:p w14:paraId="1E1C58A7" w14:textId="77777777" w:rsidR="00A930BA" w:rsidRPr="007A308C" w:rsidRDefault="00A930BA" w:rsidP="00A930BA">
      <w:pPr>
        <w:tabs>
          <w:tab w:val="left" w:pos="142"/>
          <w:tab w:val="left" w:pos="3119"/>
        </w:tabs>
        <w:spacing w:after="60"/>
        <w:jc w:val="center"/>
        <w:rPr>
          <w:rFonts w:asciiTheme="minorHAnsi" w:hAnsiTheme="minorHAnsi"/>
        </w:rPr>
      </w:pPr>
      <w:r w:rsidRPr="007A308C">
        <w:rPr>
          <w:rFonts w:asciiTheme="minorHAnsi" w:hAnsiTheme="minorHAnsi"/>
        </w:rPr>
        <w:t>ΤΜΗΜΑ ΜΗΧΑΝΙΚΩΝ ΠΛΗΡΟΦΟΡΙΚΗΣ ΚΑΙ ΗΛΕΚΤΡΟΝΙΚΩΝ ΣΥΣΤΗΜΑΤΩΝ</w:t>
      </w:r>
    </w:p>
    <w:p w14:paraId="4081ADB9" w14:textId="77777777" w:rsidR="00A930BA" w:rsidRPr="007A308C" w:rsidRDefault="00A930BA" w:rsidP="00A930BA">
      <w:pPr>
        <w:pBdr>
          <w:bottom w:val="single" w:sz="12" w:space="1" w:color="auto"/>
        </w:pBdr>
        <w:tabs>
          <w:tab w:val="left" w:pos="3119"/>
        </w:tabs>
        <w:jc w:val="center"/>
        <w:rPr>
          <w:rFonts w:asciiTheme="minorHAnsi" w:hAnsiTheme="minorHAnsi"/>
          <w:sz w:val="20"/>
          <w:szCs w:val="20"/>
        </w:rPr>
      </w:pPr>
      <w:r w:rsidRPr="007A308C">
        <w:rPr>
          <w:rFonts w:asciiTheme="minorHAnsi" w:hAnsiTheme="minorHAnsi"/>
          <w:sz w:val="20"/>
          <w:szCs w:val="20"/>
        </w:rPr>
        <w:t>Δ/</w:t>
      </w:r>
      <w:proofErr w:type="spellStart"/>
      <w:r w:rsidRPr="007A308C">
        <w:rPr>
          <w:rFonts w:asciiTheme="minorHAnsi" w:hAnsiTheme="minorHAnsi"/>
          <w:sz w:val="20"/>
          <w:szCs w:val="20"/>
        </w:rPr>
        <w:t>νση</w:t>
      </w:r>
      <w:proofErr w:type="spellEnd"/>
      <w:r w:rsidRPr="007A308C">
        <w:rPr>
          <w:rFonts w:asciiTheme="minorHAnsi" w:hAnsiTheme="minorHAnsi"/>
          <w:sz w:val="20"/>
          <w:szCs w:val="20"/>
        </w:rPr>
        <w:t xml:space="preserve">: ΤΘ: 141, 57400 </w:t>
      </w:r>
      <w:proofErr w:type="spellStart"/>
      <w:r w:rsidRPr="007A308C">
        <w:rPr>
          <w:rFonts w:asciiTheme="minorHAnsi" w:hAnsiTheme="minorHAnsi"/>
          <w:sz w:val="20"/>
          <w:szCs w:val="20"/>
        </w:rPr>
        <w:t>Σίνδος</w:t>
      </w:r>
      <w:proofErr w:type="spellEnd"/>
      <w:r w:rsidRPr="007A308C">
        <w:rPr>
          <w:rFonts w:asciiTheme="minorHAnsi" w:hAnsiTheme="minorHAnsi"/>
          <w:sz w:val="20"/>
          <w:szCs w:val="20"/>
        </w:rPr>
        <w:t xml:space="preserve">, Θεσσαλονίκη, </w:t>
      </w:r>
      <w:proofErr w:type="spellStart"/>
      <w:r w:rsidRPr="007A308C">
        <w:rPr>
          <w:rFonts w:asciiTheme="minorHAnsi" w:hAnsiTheme="minorHAnsi"/>
          <w:sz w:val="20"/>
          <w:szCs w:val="20"/>
        </w:rPr>
        <w:t>Τηλ</w:t>
      </w:r>
      <w:proofErr w:type="spellEnd"/>
      <w:r w:rsidRPr="007A308C">
        <w:rPr>
          <w:rFonts w:asciiTheme="minorHAnsi" w:hAnsiTheme="minorHAnsi"/>
          <w:sz w:val="20"/>
          <w:szCs w:val="20"/>
        </w:rPr>
        <w:t xml:space="preserve">: 2310 013621, </w:t>
      </w:r>
      <w:r w:rsidRPr="007A308C">
        <w:rPr>
          <w:rFonts w:asciiTheme="minorHAnsi" w:hAnsiTheme="minorHAnsi"/>
          <w:sz w:val="20"/>
          <w:szCs w:val="20"/>
          <w:lang w:val="en-US"/>
        </w:rPr>
        <w:t>Fax</w:t>
      </w:r>
      <w:r w:rsidRPr="007A308C">
        <w:rPr>
          <w:rFonts w:asciiTheme="minorHAnsi" w:hAnsiTheme="minorHAnsi"/>
          <w:sz w:val="20"/>
          <w:szCs w:val="20"/>
        </w:rPr>
        <w:t>: 2310 791132</w:t>
      </w:r>
    </w:p>
    <w:p w14:paraId="49F26EBE" w14:textId="77777777" w:rsidR="00B92AB1" w:rsidRDefault="00B92AB1" w:rsidP="00B92AB1">
      <w:pPr>
        <w:spacing w:line="480" w:lineRule="auto"/>
        <w:ind w:firstLine="454"/>
        <w:jc w:val="both"/>
        <w:rPr>
          <w:sz w:val="10"/>
          <w:szCs w:val="10"/>
        </w:rPr>
      </w:pPr>
    </w:p>
    <w:p w14:paraId="748F555F" w14:textId="77777777" w:rsidR="00A930BA" w:rsidRPr="00376942" w:rsidRDefault="00A930BA" w:rsidP="00B92AB1">
      <w:pPr>
        <w:spacing w:line="480" w:lineRule="auto"/>
        <w:ind w:firstLine="454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67"/>
      </w:tblGrid>
      <w:tr w:rsidR="00132502" w14:paraId="4103B351" w14:textId="77777777" w:rsidTr="00573F56">
        <w:trPr>
          <w:trHeight w:val="9962"/>
        </w:trPr>
        <w:tc>
          <w:tcPr>
            <w:tcW w:w="4786" w:type="dxa"/>
          </w:tcPr>
          <w:p w14:paraId="39CB225C" w14:textId="77777777" w:rsidR="00132502" w:rsidRPr="000B0B01" w:rsidRDefault="00132502" w:rsidP="0018261B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0B01">
              <w:rPr>
                <w:rStyle w:val="FontStyle11"/>
                <w:rFonts w:ascii="Times New Roman" w:hAnsi="Times New Roman" w:cs="Times New Roman"/>
                <w:sz w:val="24"/>
                <w:szCs w:val="24"/>
                <w:u w:val="single"/>
              </w:rPr>
              <w:t>ΑΙΤΗΣΗ</w:t>
            </w:r>
          </w:p>
          <w:p w14:paraId="40F1FF36" w14:textId="77777777" w:rsidR="001E1534" w:rsidRPr="00132502" w:rsidRDefault="001E1534" w:rsidP="001E1534">
            <w:pPr>
              <w:pStyle w:val="Style3"/>
              <w:widowControl/>
              <w:spacing w:line="360" w:lineRule="auto"/>
              <w:ind w:left="5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Ε</w:t>
            </w:r>
            <w:r w:rsidR="006A434B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πώνυμο: …………………………………………</w:t>
            </w:r>
            <w:r w:rsidR="006A434B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br/>
              <w:t>Όνομα</w:t>
            </w: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: ……………………………………………</w:t>
            </w:r>
          </w:p>
          <w:p w14:paraId="1ED881A7" w14:textId="77777777" w:rsidR="001E1534" w:rsidRPr="00132502" w:rsidRDefault="006A434B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Πατρώνυμο</w:t>
            </w:r>
            <w:r w:rsidR="001E1534"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: ……………………………………...</w:t>
            </w:r>
          </w:p>
          <w:p w14:paraId="72F29EA2" w14:textId="77777777" w:rsidR="0085524D" w:rsidRDefault="006A434B" w:rsidP="001E1534">
            <w:pPr>
              <w:pStyle w:val="Style3"/>
              <w:widowControl/>
              <w:spacing w:line="360" w:lineRule="auto"/>
              <w:ind w:left="14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Μητρώνυμο</w:t>
            </w:r>
            <w:proofErr w:type="spellEnd"/>
            <w:r w:rsidR="001E1534"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: ……………………………………..</w:t>
            </w:r>
          </w:p>
          <w:p w14:paraId="60BCAB2E" w14:textId="77777777" w:rsidR="001E1534" w:rsidRPr="001E1534" w:rsidRDefault="001E1534" w:rsidP="001E1534">
            <w:pPr>
              <w:pStyle w:val="Style3"/>
              <w:widowControl/>
              <w:spacing w:line="360" w:lineRule="auto"/>
              <w:ind w:left="14"/>
              <w:rPr>
                <w:rStyle w:val="FontStyle17"/>
                <w:rFonts w:ascii="Times New Roman" w:hAnsi="Times New Roman" w:cs="Times New Roman"/>
                <w:bCs/>
                <w:sz w:val="22"/>
                <w:szCs w:val="22"/>
              </w:rPr>
            </w:pPr>
            <w:r w:rsidRPr="001E1534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Αριθμός μητρώου: ………………………</w:t>
            </w:r>
          </w:p>
          <w:p w14:paraId="40FFE724" w14:textId="77777777" w:rsidR="0033526C" w:rsidRDefault="0033526C" w:rsidP="001E1534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1E1534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Έτος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1534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ε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ισαγωγής</w:t>
            </w:r>
            <w:r w:rsidRPr="001E1534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  <w:r w:rsidRPr="001E1534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34532B58" w14:textId="77777777" w:rsidR="001E1534" w:rsidRPr="00132502" w:rsidRDefault="001E1534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Δ/</w:t>
            </w:r>
            <w:proofErr w:type="spellStart"/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νση</w:t>
            </w:r>
            <w:proofErr w:type="spellEnd"/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κατοικίας: …………………………………</w:t>
            </w:r>
          </w:p>
          <w:p w14:paraId="75B28B95" w14:textId="77777777" w:rsidR="001E1534" w:rsidRPr="00132502" w:rsidRDefault="001E1534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Πόλη: ……………………………………………..</w:t>
            </w:r>
          </w:p>
          <w:p w14:paraId="5DA1D14F" w14:textId="77777777" w:rsidR="001E1534" w:rsidRPr="00132502" w:rsidRDefault="001E1534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Τ.Κ: …………………………………………..…..</w:t>
            </w: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proofErr w:type="spellStart"/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Τηλ</w:t>
            </w:r>
            <w:proofErr w:type="spellEnd"/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 Κατοικίας: ………………………………….</w:t>
            </w:r>
          </w:p>
          <w:p w14:paraId="23E7990B" w14:textId="77777777" w:rsidR="001E1534" w:rsidRPr="00132502" w:rsidRDefault="001E1534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Τηλ</w:t>
            </w:r>
            <w:proofErr w:type="spellEnd"/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 Κινητό: ……………………………………..</w:t>
            </w:r>
          </w:p>
          <w:p w14:paraId="06E71091" w14:textId="77777777" w:rsidR="001E1534" w:rsidRDefault="001E1534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Ε-</w:t>
            </w: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mail</w:t>
            </w:r>
            <w:r w:rsidRPr="0013250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: ……………………………………………</w:t>
            </w:r>
          </w:p>
          <w:p w14:paraId="69734EC9" w14:textId="77777777" w:rsidR="00FE2E52" w:rsidRPr="00ED4E46" w:rsidRDefault="00FE2E52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Κωδικός </w:t>
            </w:r>
            <w:r w:rsidR="00A930BA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ΔΕ/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ΠΕ</w:t>
            </w:r>
            <w:r w:rsidRP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A930BA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</w:t>
            </w:r>
            <w:r w:rsid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….</w:t>
            </w:r>
          </w:p>
          <w:p w14:paraId="07A25322" w14:textId="77777777" w:rsidR="00FE2E52" w:rsidRDefault="00FE2E52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Τίτλος </w:t>
            </w:r>
            <w:r w:rsidR="00A930BA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ΔΕ/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ΠΕ</w:t>
            </w:r>
            <w:r w:rsidRP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………</w:t>
            </w:r>
            <w:r w:rsidRP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……………………</w:t>
            </w:r>
            <w:r w:rsid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1B015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P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…………………………………………………</w:t>
            </w:r>
            <w:r w:rsid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1B015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</w:t>
            </w:r>
            <w:r w:rsidR="001B015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</w:t>
            </w:r>
            <w:r w:rsidR="001B0150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……………………………………………………..</w:t>
            </w:r>
          </w:p>
          <w:p w14:paraId="795BF838" w14:textId="77777777" w:rsidR="00B32EC2" w:rsidRDefault="00B32EC2" w:rsidP="00B32EC2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Ημερομηνία</w:t>
            </w:r>
            <w:r w:rsidRP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εξέτασης </w:t>
            </w:r>
            <w:r w:rsidR="00A930BA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ΔΕ/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ΠΕ</w:t>
            </w:r>
            <w:r w:rsidRP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A930BA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…………………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..</w:t>
            </w:r>
          </w:p>
          <w:p w14:paraId="584E7760" w14:textId="77777777" w:rsidR="00FE2E52" w:rsidRPr="00ED4E46" w:rsidRDefault="00A94A39" w:rsidP="001E1534">
            <w:pPr>
              <w:pStyle w:val="Style3"/>
              <w:widowControl/>
              <w:spacing w:line="360" w:lineRule="auto"/>
              <w:ind w:left="14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Ολικός β</w:t>
            </w:r>
            <w:r w:rsid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αθμός </w:t>
            </w:r>
            <w:r w:rsidR="00A930BA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ΔΕ/</w:t>
            </w:r>
            <w:r w:rsidR="00FE2E52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ΠΕ</w:t>
            </w:r>
            <w:r w:rsidR="00FE2E52" w:rsidRP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A930BA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FE2E52" w:rsidRPr="00ED4E46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…………………………..</w:t>
            </w:r>
          </w:p>
          <w:p w14:paraId="5546819B" w14:textId="77777777" w:rsidR="00D64001" w:rsidRPr="00263CD6" w:rsidRDefault="00ED4E46" w:rsidP="00ED4E46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  <w:r w:rsidRPr="00263CD6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 xml:space="preserve">(Η ολική βαθμολογία της </w:t>
            </w:r>
            <w:r w:rsidR="00A930BA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>ΔΕ/</w:t>
            </w:r>
            <w:r w:rsidRPr="00263CD6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 xml:space="preserve">ΠΕ πρέπει να είναι </w:t>
            </w:r>
            <w:r w:rsidR="00A930BA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 xml:space="preserve">μεγαλύτερη από </w:t>
            </w:r>
            <w:r w:rsidRPr="00263CD6">
              <w:rPr>
                <w:rStyle w:val="FontStyle15"/>
                <w:rFonts w:ascii="Times New Roman" w:hAnsi="Times New Roman" w:cs="Times New Roman"/>
                <w:b/>
                <w:i/>
                <w:sz w:val="22"/>
                <w:szCs w:val="22"/>
              </w:rPr>
              <w:t>9.00</w:t>
            </w:r>
            <w:r w:rsidRPr="00263CD6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0CE6E816" w14:textId="77777777" w:rsidR="00ED4E46" w:rsidRDefault="00ED4E46" w:rsidP="00ED4E46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jc w:val="both"/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1624021" w14:textId="77777777" w:rsidR="00132502" w:rsidRPr="009127DA" w:rsidRDefault="00A930BA" w:rsidP="009127DA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>Σ</w:t>
            </w:r>
            <w:r w:rsidR="00132502" w:rsidRPr="001E1534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>ίνδος</w:t>
            </w:r>
            <w:proofErr w:type="spellEnd"/>
            <w:r w:rsidR="00132502" w:rsidRPr="001E1534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>, ……/……/ 20…</w:t>
            </w:r>
            <w:r w:rsidR="00132502" w:rsidRPr="00FE2E52">
              <w:rPr>
                <w:rStyle w:val="FontStyle15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5067" w:type="dxa"/>
          </w:tcPr>
          <w:p w14:paraId="0142E4F2" w14:textId="77777777" w:rsidR="001B0150" w:rsidRDefault="0018261B" w:rsidP="001B0150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  <w:r w:rsidR="009E342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τη Γραμματεία του</w:t>
            </w:r>
            <w:r w:rsidR="00AE3F88" w:rsidRPr="000B0B0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5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τ</w:t>
            </w:r>
            <w:r w:rsidR="00AE3F88" w:rsidRPr="000B0B0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μήμα</w:t>
            </w:r>
            <w:r w:rsidR="009E342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τος</w:t>
            </w:r>
            <w:r w:rsidR="00AE3F88" w:rsidRPr="000B0B0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br/>
            </w:r>
            <w:r w:rsidR="001B015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Μηχανικών Πληροφορικής και</w:t>
            </w:r>
          </w:p>
          <w:p w14:paraId="7E55B8CE" w14:textId="77777777" w:rsidR="007A3FCA" w:rsidRDefault="00AE3F88" w:rsidP="001B0150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0B0B01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Ηλεκτρονικών </w:t>
            </w:r>
            <w:r w:rsidR="001B015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Συστημάτων</w:t>
            </w:r>
          </w:p>
          <w:p w14:paraId="399FAD13" w14:textId="77777777" w:rsidR="003634CF" w:rsidRDefault="007A3FCA" w:rsidP="001B0150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(μέσω της Επιτροπής ΔΕ)</w:t>
            </w:r>
          </w:p>
          <w:p w14:paraId="3DBF890B" w14:textId="77777777" w:rsidR="001B0150" w:rsidRDefault="001B0150" w:rsidP="001B0150">
            <w:pPr>
              <w:pStyle w:val="Style6"/>
              <w:widowControl/>
              <w:spacing w:line="360" w:lineRule="auto"/>
              <w:jc w:val="center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14:paraId="77F94E59" w14:textId="77777777" w:rsidR="00FA1BA7" w:rsidRDefault="00F335C0" w:rsidP="007A3FCA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Σας υποβάλλω </w:t>
            </w:r>
            <w:r w:rsidR="008A20C5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αίτηση υποψηφιότητας</w:t>
            </w:r>
            <w:r w:rsidR="00FE2E52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για τη συμμετοχή μου κατόπιν επιλογής στην εκδήλωση παρουσίασης των βέλτιστων </w:t>
            </w:r>
            <w:r w:rsidR="007A3FCA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δ</w:t>
            </w:r>
            <w:r w:rsidR="00A930BA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ιπλωματικών/</w:t>
            </w:r>
            <w:r w:rsidR="007A3FCA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π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τυχιακών </w:t>
            </w:r>
            <w:r w:rsidR="007A3FCA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ε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ργασιών</w:t>
            </w:r>
            <w:r w:rsidR="00627223" w:rsidRPr="00627223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2E52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του Νοεμβρίου.</w:t>
            </w: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23FA6FE" w14:textId="77777777" w:rsidR="00FE2E52" w:rsidRDefault="00FE2E52" w:rsidP="00FA1BA7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14:paraId="4EF61F16" w14:textId="77777777" w:rsidR="00FA1BA7" w:rsidRDefault="00F335C0" w:rsidP="00FA1BA7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Συνημμένα καταθέτω</w:t>
            </w:r>
            <w:r w:rsidRPr="00FE2E52"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53136D67" w14:textId="77777777" w:rsidR="00FE2E52" w:rsidRDefault="007A3FCA" w:rsidP="00ED4E46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α</w:t>
            </w:r>
            <w:r w:rsidR="00FE2E52" w:rsidRP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Μ</w:t>
            </w:r>
            <w:r w:rsidR="00FE2E52" w:rsidRP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ια εκτενή περίληψη της </w:t>
            </w:r>
            <w:r w:rsidR="00A930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ΔΕ/</w:t>
            </w:r>
            <w:r w:rsidR="00FE2E52" w:rsidRP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ΠΕ</w:t>
            </w:r>
            <w:r w:rsidR="005358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FE2E52" w:rsidRP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σε αρχείο PDF δύο σελίδων και έως 500 λέξεων</w:t>
            </w:r>
            <w:r w:rsidR="0053586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FE2E52" w:rsidRP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που συμπεριλαμβάνει μέχρι 2 σχήματα</w:t>
            </w:r>
            <w:r w:rsid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2B58DD2A" w14:textId="77777777" w:rsidR="00FE2E52" w:rsidRPr="00FE2E52" w:rsidRDefault="007A3FCA" w:rsidP="00ED4E46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β</w:t>
            </w:r>
            <w:r w:rsidR="00FE2E52" w:rsidRP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Τ</w:t>
            </w:r>
            <w:r w:rsidR="00FE2E52" w:rsidRPr="00FE2E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ο PowerPoint της παρουσίασης. </w:t>
            </w:r>
          </w:p>
          <w:p w14:paraId="0B295872" w14:textId="77777777" w:rsidR="00FE2E52" w:rsidRDefault="00FE2E52" w:rsidP="00FA1BA7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14:paraId="4C32CC21" w14:textId="77777777" w:rsidR="007A3FCA" w:rsidRDefault="007A3FCA" w:rsidP="00FA1BA7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</w:pP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 xml:space="preserve">Η αίτηση, η περίληψη και το </w:t>
            </w: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PowerPoint</w:t>
            </w: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 xml:space="preserve"> θα υποβληθούν μέσω </w:t>
            </w: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mail</w:t>
            </w: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 xml:space="preserve"> στην Επιτροπή ΔΕ</w:t>
            </w:r>
            <w:r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>, έως 19/7/2020</w:t>
            </w:r>
          </w:p>
          <w:p w14:paraId="53CDE91A" w14:textId="77777777" w:rsidR="007A3FCA" w:rsidRPr="007A3FCA" w:rsidRDefault="007A3FCA" w:rsidP="00FA1BA7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 xml:space="preserve">Ιορδάνης 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>Κιοσκερίδης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hyperlink r:id="rId8" w:history="1">
              <w:r w:rsidRPr="00C7100F">
                <w:rPr>
                  <w:rStyle w:val="Hyperlink"/>
                  <w:i/>
                  <w:sz w:val="22"/>
                  <w:szCs w:val="22"/>
                  <w:lang w:val="en-US"/>
                </w:rPr>
                <w:t>ikiosker</w:t>
              </w:r>
              <w:r w:rsidRPr="007A3FCA">
                <w:rPr>
                  <w:rStyle w:val="Hyperlink"/>
                  <w:i/>
                  <w:sz w:val="22"/>
                  <w:szCs w:val="22"/>
                </w:rPr>
                <w:t>@</w:t>
              </w:r>
              <w:r w:rsidRPr="00C7100F">
                <w:rPr>
                  <w:rStyle w:val="Hyperlink"/>
                  <w:i/>
                  <w:sz w:val="22"/>
                  <w:szCs w:val="22"/>
                  <w:lang w:val="en-US"/>
                </w:rPr>
                <w:t>ihu</w:t>
              </w:r>
              <w:r w:rsidRPr="007A3FCA">
                <w:rPr>
                  <w:rStyle w:val="Hyperlink"/>
                  <w:i/>
                  <w:sz w:val="22"/>
                  <w:szCs w:val="22"/>
                </w:rPr>
                <w:t>.</w:t>
              </w:r>
              <w:r w:rsidRPr="00C7100F">
                <w:rPr>
                  <w:rStyle w:val="Hyperlink"/>
                  <w:i/>
                  <w:sz w:val="22"/>
                  <w:szCs w:val="22"/>
                  <w:lang w:val="en-US"/>
                </w:rPr>
                <w:t>gr</w:t>
              </w:r>
            </w:hyperlink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14:paraId="1D745F7E" w14:textId="45518685" w:rsidR="007A3FCA" w:rsidRPr="007A3FCA" w:rsidRDefault="007A3FCA" w:rsidP="00B9595E">
            <w:pPr>
              <w:pStyle w:val="Style6"/>
              <w:widowControl/>
              <w:spacing w:line="360" w:lineRule="auto"/>
              <w:jc w:val="left"/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>Ευκλείδης Κεραμόπουλος</w:t>
            </w:r>
            <w:r w:rsidR="00EA0386" w:rsidRPr="00EA0386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A3FCA">
              <w:rPr>
                <w:rStyle w:val="Hyperlink"/>
              </w:rPr>
              <w:t>(</w:t>
            </w:r>
            <w:hyperlink r:id="rId9" w:history="1">
              <w:r w:rsidR="00EA0386" w:rsidRPr="00671089">
                <w:rPr>
                  <w:rStyle w:val="Hyperlink"/>
                  <w:i/>
                  <w:sz w:val="22"/>
                  <w:szCs w:val="22"/>
                  <w:lang w:val="en-US"/>
                </w:rPr>
                <w:t>euclid</w:t>
              </w:r>
              <w:r w:rsidR="00EA0386" w:rsidRPr="00671089">
                <w:rPr>
                  <w:rStyle w:val="Hyperlink"/>
                  <w:i/>
                  <w:sz w:val="22"/>
                  <w:szCs w:val="22"/>
                </w:rPr>
                <w:t>@</w:t>
              </w:r>
              <w:proofErr w:type="spellStart"/>
              <w:r w:rsidR="00EA0386" w:rsidRPr="00671089">
                <w:rPr>
                  <w:rStyle w:val="Hyperlink"/>
                  <w:i/>
                  <w:sz w:val="22"/>
                  <w:szCs w:val="22"/>
                  <w:lang w:val="en-US"/>
                </w:rPr>
                <w:t>ihu</w:t>
              </w:r>
              <w:proofErr w:type="spellEnd"/>
              <w:r w:rsidR="00EA0386" w:rsidRPr="00671089">
                <w:rPr>
                  <w:rStyle w:val="Hyperlink"/>
                  <w:i/>
                  <w:sz w:val="22"/>
                  <w:szCs w:val="22"/>
                </w:rPr>
                <w:t>.</w:t>
              </w:r>
              <w:r w:rsidR="00EA0386" w:rsidRPr="00671089">
                <w:rPr>
                  <w:rStyle w:val="Hyperlink"/>
                  <w:i/>
                  <w:sz w:val="22"/>
                  <w:szCs w:val="22"/>
                  <w:lang w:val="en-US"/>
                </w:rPr>
                <w:t>gr</w:t>
              </w:r>
            </w:hyperlink>
            <w:r>
              <w:rPr>
                <w:rStyle w:val="Hyperlink"/>
                <w:i/>
                <w:sz w:val="22"/>
                <w:szCs w:val="22"/>
              </w:rPr>
              <w:t>)</w:t>
            </w:r>
            <w:r w:rsidRPr="007A3FCA">
              <w:rPr>
                <w:rStyle w:val="FontStyle17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14801E79" w14:textId="77777777" w:rsidR="00FE2E52" w:rsidRPr="00FE2E52" w:rsidRDefault="00FE2E52" w:rsidP="00FA1BA7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14:paraId="121DB631" w14:textId="77777777" w:rsidR="00D64001" w:rsidRDefault="00D64001" w:rsidP="00FA1BA7">
            <w:pPr>
              <w:pStyle w:val="Style6"/>
              <w:widowControl/>
              <w:spacing w:line="36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</w:p>
          <w:p w14:paraId="18E32C0D" w14:textId="77777777" w:rsidR="00535868" w:rsidRDefault="00535868" w:rsidP="00617CDD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righ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14:paraId="5E1DB5AE" w14:textId="77777777" w:rsidR="00132502" w:rsidRPr="00132502" w:rsidRDefault="00132502" w:rsidP="00617CDD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righ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132502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Ο/Η </w:t>
            </w:r>
            <w:proofErr w:type="spellStart"/>
            <w:r w:rsidRPr="00132502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Αιτ</w:t>
            </w:r>
            <w:proofErr w:type="spellEnd"/>
            <w:r w:rsidRPr="00132502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4CFAE93" w14:textId="77777777" w:rsidR="00376942" w:rsidRDefault="00376942" w:rsidP="00A45188">
            <w:pPr>
              <w:pStyle w:val="Style2"/>
              <w:widowControl/>
              <w:spacing w:before="96" w:line="360" w:lineRule="auto"/>
              <w:ind w:left="19"/>
              <w:jc w:val="righ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14:paraId="1E69197E" w14:textId="77777777" w:rsidR="00132502" w:rsidRPr="00A45188" w:rsidRDefault="00132502" w:rsidP="00A45188">
            <w:pPr>
              <w:pStyle w:val="Style2"/>
              <w:widowControl/>
              <w:spacing w:before="96" w:line="360" w:lineRule="auto"/>
              <w:ind w:left="19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32502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(</w:t>
            </w:r>
            <w:r w:rsidRPr="00132502">
              <w:rPr>
                <w:rStyle w:val="FontStyle12"/>
                <w:rFonts w:ascii="Times New Roman" w:hAnsi="Times New Roman" w:cs="Times New Roman"/>
                <w:i/>
              </w:rPr>
              <w:t>Υπογραφή</w:t>
            </w:r>
            <w:r w:rsidRPr="00132502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4602FB46" w14:textId="77777777" w:rsidR="00CF168C" w:rsidRPr="00CF168C" w:rsidRDefault="00CF168C" w:rsidP="000B456B">
      <w:pPr>
        <w:tabs>
          <w:tab w:val="center" w:pos="1980"/>
          <w:tab w:val="center" w:pos="7560"/>
        </w:tabs>
        <w:jc w:val="both"/>
      </w:pPr>
    </w:p>
    <w:sectPr w:rsidR="00CF168C" w:rsidRPr="00CF168C" w:rsidSect="00F15868">
      <w:type w:val="continuous"/>
      <w:pgSz w:w="11905" w:h="16837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5C01E" w14:textId="77777777" w:rsidR="00E55737" w:rsidRDefault="00E55737">
      <w:r>
        <w:separator/>
      </w:r>
    </w:p>
  </w:endnote>
  <w:endnote w:type="continuationSeparator" w:id="0">
    <w:p w14:paraId="4D728840" w14:textId="77777777" w:rsidR="00E55737" w:rsidRDefault="00E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F5BC" w14:textId="77777777" w:rsidR="00E55737" w:rsidRDefault="00E55737">
      <w:r>
        <w:separator/>
      </w:r>
    </w:p>
  </w:footnote>
  <w:footnote w:type="continuationSeparator" w:id="0">
    <w:p w14:paraId="140BA8C8" w14:textId="77777777" w:rsidR="00E55737" w:rsidRDefault="00E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761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6C0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6E8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1EE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42B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347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E1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4D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4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43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40A84"/>
    <w:multiLevelType w:val="singleLevel"/>
    <w:tmpl w:val="2258E4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D960DB"/>
    <w:multiLevelType w:val="hybridMultilevel"/>
    <w:tmpl w:val="3B86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A2F3F"/>
    <w:multiLevelType w:val="singleLevel"/>
    <w:tmpl w:val="61B2519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 w15:restartNumberingAfterBreak="0">
    <w:nsid w:val="604628D0"/>
    <w:multiLevelType w:val="singleLevel"/>
    <w:tmpl w:val="61D6C45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696E79E1"/>
    <w:multiLevelType w:val="singleLevel"/>
    <w:tmpl w:val="0F00F0A4"/>
    <w:lvl w:ilvl="0">
      <w:start w:val="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B0"/>
    <w:rsid w:val="00071894"/>
    <w:rsid w:val="00074281"/>
    <w:rsid w:val="000849B4"/>
    <w:rsid w:val="00085312"/>
    <w:rsid w:val="000B0B01"/>
    <w:rsid w:val="000B456B"/>
    <w:rsid w:val="000D38AD"/>
    <w:rsid w:val="00132502"/>
    <w:rsid w:val="00134710"/>
    <w:rsid w:val="001453E7"/>
    <w:rsid w:val="00154B20"/>
    <w:rsid w:val="00157D60"/>
    <w:rsid w:val="00181FA5"/>
    <w:rsid w:val="0018261B"/>
    <w:rsid w:val="0018746F"/>
    <w:rsid w:val="0019261B"/>
    <w:rsid w:val="001B0150"/>
    <w:rsid w:val="001D7D98"/>
    <w:rsid w:val="001E1534"/>
    <w:rsid w:val="00232B7C"/>
    <w:rsid w:val="00236526"/>
    <w:rsid w:val="00263CD6"/>
    <w:rsid w:val="00272AE3"/>
    <w:rsid w:val="00275DB2"/>
    <w:rsid w:val="00277CD3"/>
    <w:rsid w:val="002B3781"/>
    <w:rsid w:val="002C07EA"/>
    <w:rsid w:val="002D0315"/>
    <w:rsid w:val="00303B83"/>
    <w:rsid w:val="00312A9C"/>
    <w:rsid w:val="003229E6"/>
    <w:rsid w:val="003252B0"/>
    <w:rsid w:val="0033526C"/>
    <w:rsid w:val="003509FA"/>
    <w:rsid w:val="00360CD5"/>
    <w:rsid w:val="003634CF"/>
    <w:rsid w:val="003722EA"/>
    <w:rsid w:val="00376942"/>
    <w:rsid w:val="003E3FBC"/>
    <w:rsid w:val="00424124"/>
    <w:rsid w:val="00451C99"/>
    <w:rsid w:val="00473EC2"/>
    <w:rsid w:val="004E6E35"/>
    <w:rsid w:val="004F04FB"/>
    <w:rsid w:val="00500C90"/>
    <w:rsid w:val="00535868"/>
    <w:rsid w:val="00537D8E"/>
    <w:rsid w:val="00544FA9"/>
    <w:rsid w:val="00573F56"/>
    <w:rsid w:val="00577399"/>
    <w:rsid w:val="0058576E"/>
    <w:rsid w:val="00585B54"/>
    <w:rsid w:val="005A1359"/>
    <w:rsid w:val="005B79F4"/>
    <w:rsid w:val="005C7A0E"/>
    <w:rsid w:val="006048DF"/>
    <w:rsid w:val="00612657"/>
    <w:rsid w:val="00617CDD"/>
    <w:rsid w:val="006257FE"/>
    <w:rsid w:val="00627223"/>
    <w:rsid w:val="00675151"/>
    <w:rsid w:val="006A434B"/>
    <w:rsid w:val="006B70A6"/>
    <w:rsid w:val="006D2FCE"/>
    <w:rsid w:val="006D52D2"/>
    <w:rsid w:val="006D62E0"/>
    <w:rsid w:val="007267B8"/>
    <w:rsid w:val="00731B45"/>
    <w:rsid w:val="00763D6B"/>
    <w:rsid w:val="007A3FCA"/>
    <w:rsid w:val="007B00EF"/>
    <w:rsid w:val="007C1C4B"/>
    <w:rsid w:val="007F4928"/>
    <w:rsid w:val="007F6607"/>
    <w:rsid w:val="00820711"/>
    <w:rsid w:val="00825893"/>
    <w:rsid w:val="00835BFC"/>
    <w:rsid w:val="00837D46"/>
    <w:rsid w:val="00851C80"/>
    <w:rsid w:val="0085524D"/>
    <w:rsid w:val="00872F0F"/>
    <w:rsid w:val="008A20C5"/>
    <w:rsid w:val="008C1418"/>
    <w:rsid w:val="008F6D7D"/>
    <w:rsid w:val="00902CB8"/>
    <w:rsid w:val="009127DA"/>
    <w:rsid w:val="00913D10"/>
    <w:rsid w:val="00995AE6"/>
    <w:rsid w:val="00995DFD"/>
    <w:rsid w:val="009B3933"/>
    <w:rsid w:val="009E3423"/>
    <w:rsid w:val="009E6808"/>
    <w:rsid w:val="00A10F3C"/>
    <w:rsid w:val="00A45188"/>
    <w:rsid w:val="00A62AB8"/>
    <w:rsid w:val="00A83796"/>
    <w:rsid w:val="00A83E60"/>
    <w:rsid w:val="00A86517"/>
    <w:rsid w:val="00A930BA"/>
    <w:rsid w:val="00A94A39"/>
    <w:rsid w:val="00AD3DE1"/>
    <w:rsid w:val="00AD6DB5"/>
    <w:rsid w:val="00AE3F88"/>
    <w:rsid w:val="00B32EC2"/>
    <w:rsid w:val="00B373BC"/>
    <w:rsid w:val="00B46BE6"/>
    <w:rsid w:val="00B92AB1"/>
    <w:rsid w:val="00B9595E"/>
    <w:rsid w:val="00C46300"/>
    <w:rsid w:val="00C464D0"/>
    <w:rsid w:val="00C523FC"/>
    <w:rsid w:val="00C53C45"/>
    <w:rsid w:val="00C55807"/>
    <w:rsid w:val="00C56521"/>
    <w:rsid w:val="00C671FE"/>
    <w:rsid w:val="00C835B6"/>
    <w:rsid w:val="00CB0B31"/>
    <w:rsid w:val="00CD6F1D"/>
    <w:rsid w:val="00CF168C"/>
    <w:rsid w:val="00CF6DE7"/>
    <w:rsid w:val="00D017D7"/>
    <w:rsid w:val="00D47F35"/>
    <w:rsid w:val="00D64001"/>
    <w:rsid w:val="00D70385"/>
    <w:rsid w:val="00D76E54"/>
    <w:rsid w:val="00D8157F"/>
    <w:rsid w:val="00E0124E"/>
    <w:rsid w:val="00E07238"/>
    <w:rsid w:val="00E219B6"/>
    <w:rsid w:val="00E4309E"/>
    <w:rsid w:val="00E46025"/>
    <w:rsid w:val="00E55737"/>
    <w:rsid w:val="00EA0386"/>
    <w:rsid w:val="00EA443F"/>
    <w:rsid w:val="00ED4E46"/>
    <w:rsid w:val="00F15868"/>
    <w:rsid w:val="00F335C0"/>
    <w:rsid w:val="00F41029"/>
    <w:rsid w:val="00F618AB"/>
    <w:rsid w:val="00F619DB"/>
    <w:rsid w:val="00F66F60"/>
    <w:rsid w:val="00FA1BA7"/>
    <w:rsid w:val="00FE2E5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9ACC5"/>
  <w15:chartTrackingRefBased/>
  <w15:docId w15:val="{FEAB1B2D-7A1A-4CB5-85A6-7236946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514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i/>
      <w:iCs/>
      <w:color w:val="000000"/>
      <w:spacing w:val="3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43F"/>
    <w:rPr>
      <w:strike w:val="0"/>
      <w:dstrike w:val="0"/>
      <w:color w:val="006699"/>
      <w:u w:val="none"/>
      <w:effect w:val="none"/>
    </w:rPr>
  </w:style>
  <w:style w:type="character" w:customStyle="1" w:styleId="FontStyle14">
    <w:name w:val="Font Style14"/>
    <w:rsid w:val="003229E6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3229E6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13250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3250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basedOn w:val="DefaultParagraphFont"/>
    <w:rsid w:val="0013250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Normal"/>
    <w:rsid w:val="00132502"/>
  </w:style>
  <w:style w:type="paragraph" w:customStyle="1" w:styleId="Style10">
    <w:name w:val="Style10"/>
    <w:basedOn w:val="Normal"/>
    <w:rsid w:val="001E1534"/>
  </w:style>
  <w:style w:type="paragraph" w:customStyle="1" w:styleId="Style11">
    <w:name w:val="Style11"/>
    <w:basedOn w:val="Normal"/>
    <w:rsid w:val="001E1534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1E1534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Normal"/>
    <w:rsid w:val="003634CF"/>
    <w:pPr>
      <w:spacing w:line="379" w:lineRule="exact"/>
      <w:jc w:val="both"/>
    </w:pPr>
  </w:style>
  <w:style w:type="paragraph" w:customStyle="1" w:styleId="Style9">
    <w:name w:val="Style9"/>
    <w:basedOn w:val="Normal"/>
    <w:rsid w:val="003634CF"/>
    <w:pPr>
      <w:spacing w:line="379" w:lineRule="exact"/>
      <w:ind w:hanging="350"/>
    </w:pPr>
  </w:style>
  <w:style w:type="paragraph" w:styleId="ListParagraph">
    <w:name w:val="List Paragraph"/>
    <w:basedOn w:val="Normal"/>
    <w:uiPriority w:val="34"/>
    <w:qFormat/>
    <w:rsid w:val="00FE2E52"/>
    <w:pPr>
      <w:widowControl/>
      <w:autoSpaceDE/>
      <w:autoSpaceDN/>
      <w:adjustRightInd/>
      <w:spacing w:before="120"/>
      <w:ind w:left="720"/>
      <w:contextualSpacing/>
    </w:pPr>
    <w:rPr>
      <w:rFonts w:ascii="Calibri" w:hAnsi="Calibri" w:cs="Times New Roman"/>
      <w:sz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osker@ihu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clid@ih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ATEITh</Company>
  <LinksUpToDate>false</LinksUpToDate>
  <CharactersWithSpaces>1546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mailto:infoel@teithe.gr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Melina Ioannidou</dc:creator>
  <cp:keywords/>
  <cp:lastModifiedBy>Department of Information and Electronic Engineering</cp:lastModifiedBy>
  <cp:revision>2</cp:revision>
  <cp:lastPrinted>2013-10-30T09:13:00Z</cp:lastPrinted>
  <dcterms:created xsi:type="dcterms:W3CDTF">2020-07-09T09:24:00Z</dcterms:created>
  <dcterms:modified xsi:type="dcterms:W3CDTF">2020-07-09T09:24:00Z</dcterms:modified>
</cp:coreProperties>
</file>